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F91500B" w:rsidP="5F91500B" w:rsidRDefault="5F91500B" w14:paraId="1C1AD8FC" w14:textId="6A83291A">
      <w:pPr>
        <w:jc w:val="center"/>
        <w:rPr>
          <w:b w:val="1"/>
          <w:bCs w:val="1"/>
          <w:sz w:val="28"/>
          <w:szCs w:val="28"/>
        </w:rPr>
      </w:pPr>
      <w:r w:rsidRPr="5F91500B" w:rsidR="5F91500B">
        <w:rPr>
          <w:b w:val="1"/>
          <w:bCs w:val="1"/>
          <w:sz w:val="28"/>
          <w:szCs w:val="28"/>
        </w:rPr>
        <w:t>Kelbrook</w:t>
      </w:r>
      <w:r w:rsidRPr="5F91500B" w:rsidR="5F91500B">
        <w:rPr>
          <w:b w:val="1"/>
          <w:bCs w:val="1"/>
          <w:sz w:val="28"/>
          <w:szCs w:val="28"/>
        </w:rPr>
        <w:t xml:space="preserve"> and Sough Parish Council Strategic Plan Main Aims and Objectives May 24 to April 25</w:t>
      </w:r>
    </w:p>
    <w:p w:rsidR="5F91500B" w:rsidP="5F91500B" w:rsidRDefault="5F91500B" w14:paraId="2B7B983B" w14:textId="22D4975E">
      <w:pPr>
        <w:pStyle w:val="Normal"/>
        <w:jc w:val="center"/>
        <w:rPr>
          <w:b w:val="1"/>
          <w:bCs w:val="1"/>
          <w:sz w:val="28"/>
          <w:szCs w:val="28"/>
        </w:rPr>
      </w:pPr>
      <w:r w:rsidRPr="5F91500B" w:rsidR="5F91500B">
        <w:rPr>
          <w:b w:val="1"/>
          <w:bCs w:val="1"/>
          <w:sz w:val="28"/>
          <w:szCs w:val="28"/>
        </w:rPr>
        <w:t xml:space="preserve">Mission </w:t>
      </w:r>
    </w:p>
    <w:p w:rsidR="5F91500B" w:rsidP="5F91500B" w:rsidRDefault="5F91500B" w14:paraId="4215F303" w14:textId="66699FDE">
      <w:pPr>
        <w:pStyle w:val="Normal"/>
        <w:jc w:val="center"/>
        <w:rPr>
          <w:b w:val="1"/>
          <w:bCs w:val="1"/>
          <w:sz w:val="28"/>
          <w:szCs w:val="28"/>
        </w:rPr>
      </w:pPr>
      <w:r w:rsidRPr="5F91500B" w:rsidR="5F91500B">
        <w:rPr>
          <w:b w:val="1"/>
          <w:bCs w:val="1"/>
          <w:sz w:val="28"/>
          <w:szCs w:val="28"/>
        </w:rPr>
        <w:t>To positively contribute to the wellbeing of the community and the environment of Kelbrook and Sough</w:t>
      </w:r>
    </w:p>
    <w:p w:rsidR="5F91500B" w:rsidP="5F91500B" w:rsidRDefault="5F91500B" w14:paraId="0B878BE6" w14:textId="5111925D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5F91500B" w:rsidTr="5F91500B" w14:paraId="200A4593">
        <w:trPr>
          <w:trHeight w:val="300"/>
        </w:trPr>
        <w:tc>
          <w:tcPr>
            <w:tcW w:w="2325" w:type="dxa"/>
            <w:shd w:val="clear" w:color="auto" w:fill="77206D" w:themeFill="accent5" w:themeFillShade="BF"/>
            <w:tcMar/>
          </w:tcPr>
          <w:p w:rsidR="5F91500B" w:rsidP="5F91500B" w:rsidRDefault="5F91500B" w14:paraId="3C51FF09" w14:textId="70615FF5">
            <w:pPr>
              <w:pStyle w:val="Normal"/>
            </w:pPr>
            <w:r w:rsidR="5F91500B">
              <w:rPr/>
              <w:t>Catergory</w:t>
            </w:r>
          </w:p>
        </w:tc>
        <w:tc>
          <w:tcPr>
            <w:tcW w:w="2325" w:type="dxa"/>
            <w:shd w:val="clear" w:color="auto" w:fill="77206D" w:themeFill="accent5" w:themeFillShade="BF"/>
            <w:tcMar/>
          </w:tcPr>
          <w:p w:rsidR="5F91500B" w:rsidP="5F91500B" w:rsidRDefault="5F91500B" w14:paraId="69E4DE59" w14:textId="1276EE83">
            <w:pPr>
              <w:pStyle w:val="Normal"/>
            </w:pPr>
            <w:r w:rsidR="5F91500B">
              <w:rPr/>
              <w:t>Area</w:t>
            </w:r>
          </w:p>
        </w:tc>
        <w:tc>
          <w:tcPr>
            <w:tcW w:w="2325" w:type="dxa"/>
            <w:shd w:val="clear" w:color="auto" w:fill="77206D" w:themeFill="accent5" w:themeFillShade="BF"/>
            <w:tcMar/>
          </w:tcPr>
          <w:p w:rsidR="5F91500B" w:rsidP="5F91500B" w:rsidRDefault="5F91500B" w14:paraId="5A755F72" w14:textId="7DA00A40">
            <w:pPr>
              <w:pStyle w:val="Normal"/>
            </w:pPr>
            <w:r w:rsidR="5F91500B">
              <w:rPr/>
              <w:t>Objective</w:t>
            </w:r>
          </w:p>
        </w:tc>
        <w:tc>
          <w:tcPr>
            <w:tcW w:w="2325" w:type="dxa"/>
            <w:shd w:val="clear" w:color="auto" w:fill="77206D" w:themeFill="accent5" w:themeFillShade="BF"/>
            <w:tcMar/>
          </w:tcPr>
          <w:p w:rsidR="5F91500B" w:rsidP="5F91500B" w:rsidRDefault="5F91500B" w14:paraId="0000F79D" w14:textId="362B051D">
            <w:pPr>
              <w:pStyle w:val="Normal"/>
            </w:pPr>
            <w:r w:rsidR="5F91500B">
              <w:rPr/>
              <w:t>Actions</w:t>
            </w:r>
          </w:p>
        </w:tc>
        <w:tc>
          <w:tcPr>
            <w:tcW w:w="2325" w:type="dxa"/>
            <w:shd w:val="clear" w:color="auto" w:fill="77206D" w:themeFill="accent5" w:themeFillShade="BF"/>
            <w:tcMar/>
          </w:tcPr>
          <w:p w:rsidR="5F91500B" w:rsidP="5F91500B" w:rsidRDefault="5F91500B" w14:paraId="2E5BE3E9" w14:textId="5C5C254C">
            <w:pPr>
              <w:pStyle w:val="Normal"/>
            </w:pPr>
            <w:r w:rsidR="5F91500B">
              <w:rPr/>
              <w:t>Timescales</w:t>
            </w:r>
          </w:p>
        </w:tc>
        <w:tc>
          <w:tcPr>
            <w:tcW w:w="2325" w:type="dxa"/>
            <w:shd w:val="clear" w:color="auto" w:fill="77206D" w:themeFill="accent5" w:themeFillShade="BF"/>
            <w:tcMar/>
          </w:tcPr>
          <w:p w:rsidR="5F91500B" w:rsidP="5F91500B" w:rsidRDefault="5F91500B" w14:paraId="180F216D" w14:textId="5CB8BE0B">
            <w:pPr>
              <w:pStyle w:val="Normal"/>
            </w:pPr>
            <w:r w:rsidR="5F91500B">
              <w:rPr/>
              <w:t>Budget</w:t>
            </w:r>
          </w:p>
        </w:tc>
      </w:tr>
      <w:tr w:rsidR="5F91500B" w:rsidTr="5F91500B" w14:paraId="6EBE8747">
        <w:trPr>
          <w:trHeight w:val="300"/>
        </w:trPr>
        <w:tc>
          <w:tcPr>
            <w:tcW w:w="2325" w:type="dxa"/>
            <w:tcMar/>
          </w:tcPr>
          <w:p w:rsidR="5F91500B" w:rsidP="5F91500B" w:rsidRDefault="5F91500B" w14:paraId="6691D3A1" w14:textId="26F14072">
            <w:pPr>
              <w:pStyle w:val="Normal"/>
            </w:pPr>
            <w:r w:rsidR="5F91500B">
              <w:rPr/>
              <w:t>Parish Council Governance and Communication</w:t>
            </w:r>
          </w:p>
        </w:tc>
        <w:tc>
          <w:tcPr>
            <w:tcW w:w="2325" w:type="dxa"/>
            <w:tcMar/>
          </w:tcPr>
          <w:p w:rsidR="5F91500B" w:rsidP="5F91500B" w:rsidRDefault="5F91500B" w14:paraId="6EB65920" w14:textId="606A2AAC">
            <w:pPr>
              <w:pStyle w:val="Normal"/>
            </w:pPr>
            <w:r w:rsidR="5F91500B">
              <w:rPr/>
              <w:t>Chairman’s Annual Report</w:t>
            </w:r>
          </w:p>
        </w:tc>
        <w:tc>
          <w:tcPr>
            <w:tcW w:w="2325" w:type="dxa"/>
            <w:tcMar/>
          </w:tcPr>
          <w:p w:rsidR="5F91500B" w:rsidP="5F91500B" w:rsidRDefault="5F91500B" w14:paraId="3197B973" w14:textId="3B635A87">
            <w:pPr>
              <w:pStyle w:val="Normal"/>
            </w:pPr>
            <w:r w:rsidR="5F91500B">
              <w:rPr/>
              <w:t xml:space="preserve">To prepare a comprehensive, </w:t>
            </w:r>
            <w:r w:rsidR="5F91500B">
              <w:rPr/>
              <w:t>written</w:t>
            </w:r>
            <w:r w:rsidR="5F91500B">
              <w:rPr/>
              <w:t xml:space="preserve"> Annual Report Made available on the Website for the Annual General Meeting</w:t>
            </w:r>
          </w:p>
        </w:tc>
        <w:tc>
          <w:tcPr>
            <w:tcW w:w="2325" w:type="dxa"/>
            <w:tcMar/>
          </w:tcPr>
          <w:p w:rsidR="5F91500B" w:rsidP="5F91500B" w:rsidRDefault="5F91500B" w14:paraId="5C8BCDBD" w14:textId="20DC058B">
            <w:pPr>
              <w:pStyle w:val="Normal"/>
            </w:pPr>
            <w:r w:rsidR="5F91500B">
              <w:rPr/>
              <w:t>Chairman</w:t>
            </w:r>
            <w:r w:rsidR="5F91500B">
              <w:rPr/>
              <w:t xml:space="preserve"> presents Annual Report at AGM</w:t>
            </w:r>
          </w:p>
          <w:p w:rsidR="5F91500B" w:rsidP="5F91500B" w:rsidRDefault="5F91500B" w14:paraId="7917A84C" w14:textId="43F76E6C">
            <w:pPr>
              <w:pStyle w:val="Normal"/>
            </w:pPr>
            <w:r w:rsidR="5F91500B">
              <w:rPr/>
              <w:t>Clerk to upload report to website</w:t>
            </w:r>
          </w:p>
        </w:tc>
        <w:tc>
          <w:tcPr>
            <w:tcW w:w="2325" w:type="dxa"/>
            <w:tcMar/>
          </w:tcPr>
          <w:p w:rsidR="5F91500B" w:rsidP="5F91500B" w:rsidRDefault="5F91500B" w14:paraId="6A174845" w14:textId="65A5F3B7">
            <w:pPr>
              <w:pStyle w:val="Normal"/>
            </w:pPr>
            <w:r w:rsidR="5F91500B">
              <w:rPr/>
              <w:t>Annually in May</w:t>
            </w:r>
          </w:p>
        </w:tc>
        <w:tc>
          <w:tcPr>
            <w:tcW w:w="2325" w:type="dxa"/>
            <w:tcMar/>
          </w:tcPr>
          <w:p w:rsidR="5F91500B" w:rsidP="5F91500B" w:rsidRDefault="5F91500B" w14:paraId="7B3F1ED0" w14:textId="0A63675B">
            <w:pPr>
              <w:pStyle w:val="Normal"/>
            </w:pPr>
            <w:r w:rsidR="5F91500B">
              <w:rPr/>
              <w:t>None</w:t>
            </w:r>
            <w:r w:rsidR="5F91500B">
              <w:rPr/>
              <w:t xml:space="preserve"> required</w:t>
            </w:r>
          </w:p>
        </w:tc>
      </w:tr>
      <w:tr w:rsidR="5F91500B" w:rsidTr="5F91500B" w14:paraId="60ADDDCA">
        <w:trPr>
          <w:trHeight w:val="300"/>
        </w:trPr>
        <w:tc>
          <w:tcPr>
            <w:tcW w:w="2325" w:type="dxa"/>
            <w:tcMar/>
          </w:tcPr>
          <w:p w:rsidR="5F91500B" w:rsidP="5F91500B" w:rsidRDefault="5F91500B" w14:paraId="416D6083" w14:textId="19BDB171">
            <w:pPr>
              <w:pStyle w:val="Normal"/>
            </w:pPr>
          </w:p>
        </w:tc>
        <w:tc>
          <w:tcPr>
            <w:tcW w:w="2325" w:type="dxa"/>
            <w:tcMar/>
          </w:tcPr>
          <w:p w:rsidR="5F91500B" w:rsidP="5F91500B" w:rsidRDefault="5F91500B" w14:paraId="070DA928" w14:textId="1742198E">
            <w:pPr>
              <w:pStyle w:val="Normal"/>
            </w:pPr>
            <w:r w:rsidR="5F91500B">
              <w:rPr/>
              <w:t>Communications Platforms</w:t>
            </w:r>
          </w:p>
        </w:tc>
        <w:tc>
          <w:tcPr>
            <w:tcW w:w="2325" w:type="dxa"/>
            <w:tcMar/>
          </w:tcPr>
          <w:p w:rsidR="5F91500B" w:rsidP="5F91500B" w:rsidRDefault="5F91500B" w14:paraId="5A8D491F" w14:textId="662762E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Website</w:t>
            </w:r>
          </w:p>
          <w:p w:rsidR="5F91500B" w:rsidP="5F91500B" w:rsidRDefault="5F91500B" w14:paraId="01AE7BD2" w14:textId="0638E42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7CE47E28" w14:textId="657567D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75F838A9" w14:textId="3F1D82F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546C14AE" w14:textId="1964731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3CA91588" w14:textId="4C1BAD8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6A7058E4" w14:textId="783AC5D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7AB10FEB" w14:textId="6F3E25A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09C96D4D" w14:textId="5EDCB87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456893CF" w14:textId="75BA3A5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3C35287E" w14:textId="3800C30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66599FB2" w14:textId="5FECD0E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6C9046E4" w14:textId="67374DE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3E18CE76" w14:textId="0E75E03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58E36677" w14:textId="25311FA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15CD2B99" w14:textId="3FBF0B8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0C527706" w14:textId="769C322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3DE6282C" w14:textId="0D29CD6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Social Media</w:t>
            </w:r>
          </w:p>
          <w:p w:rsidR="5F91500B" w:rsidP="5F91500B" w:rsidRDefault="5F91500B" w14:paraId="268270F7" w14:textId="3A059AA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6EC71D5F" w14:textId="64D3CAD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550F0C82" w14:textId="157A3A6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73096100" w14:textId="5E9A374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55B96584" w14:textId="34F8886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6B2DA7BE" w14:textId="7FF4A75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Noticeboards</w:t>
            </w:r>
          </w:p>
        </w:tc>
        <w:tc>
          <w:tcPr>
            <w:tcW w:w="2325" w:type="dxa"/>
            <w:tcMar/>
          </w:tcPr>
          <w:p w:rsidR="5F91500B" w:rsidP="5F91500B" w:rsidRDefault="5F91500B" w14:paraId="77FBC728" w14:textId="71F95F32">
            <w:pPr>
              <w:pStyle w:val="Normal"/>
            </w:pPr>
            <w:r w:rsidR="5F91500B">
              <w:rPr/>
              <w:t>1.Create a platform that informs the community and wider public about the activities of the PC and other organisations in the Parish.</w:t>
            </w:r>
          </w:p>
          <w:p w:rsidR="5F91500B" w:rsidP="5F91500B" w:rsidRDefault="5F91500B" w14:paraId="62C43FC9" w14:textId="7C9BE0CE">
            <w:pPr>
              <w:pStyle w:val="Normal"/>
            </w:pPr>
            <w:r w:rsidR="5F91500B">
              <w:rPr/>
              <w:t>2.Monitor legal compliance</w:t>
            </w:r>
          </w:p>
          <w:p w:rsidR="5F91500B" w:rsidP="5F91500B" w:rsidRDefault="5F91500B" w14:paraId="2B8651E7" w14:textId="4EB8DF8F">
            <w:pPr>
              <w:pStyle w:val="Normal"/>
            </w:pPr>
            <w:r w:rsidR="5F91500B">
              <w:rPr/>
              <w:t xml:space="preserve">3. Ensure content is available </w:t>
            </w:r>
            <w:r w:rsidR="5F91500B">
              <w:rPr/>
              <w:t>in a timely manner</w:t>
            </w:r>
          </w:p>
          <w:p w:rsidR="5F91500B" w:rsidP="5F91500B" w:rsidRDefault="5F91500B" w14:paraId="418DEFCC" w14:textId="5E9216E5">
            <w:pPr>
              <w:pStyle w:val="Normal"/>
            </w:pPr>
            <w:r w:rsidR="5F91500B">
              <w:rPr/>
              <w:t xml:space="preserve">4. Update Finance and Governance documents </w:t>
            </w:r>
          </w:p>
          <w:p w:rsidR="5F91500B" w:rsidP="5F91500B" w:rsidRDefault="5F91500B" w14:paraId="10E68B9B" w14:textId="1AA9DB6F">
            <w:pPr>
              <w:pStyle w:val="Normal"/>
            </w:pPr>
          </w:p>
          <w:p w:rsidR="5F91500B" w:rsidP="5F91500B" w:rsidRDefault="5F91500B" w14:paraId="44D711AF" w14:textId="238247A2">
            <w:pPr>
              <w:pStyle w:val="Normal"/>
            </w:pPr>
            <w:r w:rsidR="5F91500B">
              <w:rPr/>
              <w:t xml:space="preserve">Use </w:t>
            </w:r>
            <w:r w:rsidR="5F91500B">
              <w:rPr/>
              <w:t>Social Media</w:t>
            </w:r>
            <w:r w:rsidR="5F91500B">
              <w:rPr/>
              <w:t xml:space="preserve"> to inform Community of the ongoing work of the Parish Council and the </w:t>
            </w:r>
            <w:r w:rsidR="5F91500B">
              <w:rPr/>
              <w:t>Lengthsman</w:t>
            </w:r>
          </w:p>
          <w:p w:rsidR="5F91500B" w:rsidP="5F91500B" w:rsidRDefault="5F91500B" w14:paraId="3358FDEA" w14:textId="3ACD54D8">
            <w:pPr>
              <w:pStyle w:val="Normal"/>
            </w:pPr>
          </w:p>
          <w:p w:rsidR="5F91500B" w:rsidP="5F91500B" w:rsidRDefault="5F91500B" w14:paraId="62723D8E" w14:textId="16816BBF">
            <w:pPr>
              <w:pStyle w:val="Normal"/>
            </w:pPr>
            <w:r w:rsidR="5F91500B">
              <w:rPr/>
              <w:t xml:space="preserve">Agenda and minutes displayed on both </w:t>
            </w:r>
            <w:r w:rsidR="5F91500B">
              <w:rPr/>
              <w:t>Kelbrook</w:t>
            </w:r>
            <w:r w:rsidR="5F91500B">
              <w:rPr/>
              <w:t xml:space="preserve"> and Sough noticeboards</w:t>
            </w:r>
          </w:p>
        </w:tc>
        <w:tc>
          <w:tcPr>
            <w:tcW w:w="2325" w:type="dxa"/>
            <w:tcMar/>
          </w:tcPr>
          <w:p w:rsidR="5F91500B" w:rsidP="5F91500B" w:rsidRDefault="5F91500B" w14:paraId="1E0F74CD" w14:textId="3AAE007C">
            <w:pPr>
              <w:pStyle w:val="Normal"/>
              <w:ind w:left="0"/>
            </w:pPr>
            <w:r w:rsidR="5F91500B">
              <w:rPr/>
              <w:t>1. Ongoing</w:t>
            </w:r>
          </w:p>
          <w:p w:rsidR="5F91500B" w:rsidP="5F91500B" w:rsidRDefault="5F91500B" w14:paraId="09F6BF84" w14:textId="03DEC91A">
            <w:pPr>
              <w:pStyle w:val="Normal"/>
              <w:ind w:left="0"/>
            </w:pPr>
          </w:p>
          <w:p w:rsidR="5F91500B" w:rsidP="5F91500B" w:rsidRDefault="5F91500B" w14:paraId="7C4D7E03" w14:textId="2D50D6EC">
            <w:pPr>
              <w:pStyle w:val="Normal"/>
              <w:ind w:left="0"/>
            </w:pPr>
          </w:p>
          <w:p w:rsidR="5F91500B" w:rsidP="5F91500B" w:rsidRDefault="5F91500B" w14:paraId="7E0E92FD" w14:textId="34047FCD">
            <w:pPr>
              <w:pStyle w:val="Normal"/>
              <w:ind w:left="0"/>
            </w:pPr>
          </w:p>
          <w:p w:rsidR="5F91500B" w:rsidP="5F91500B" w:rsidRDefault="5F91500B" w14:paraId="387C2750" w14:textId="71820E99">
            <w:pPr>
              <w:pStyle w:val="Normal"/>
              <w:ind w:left="0"/>
            </w:pPr>
          </w:p>
          <w:p w:rsidR="5F91500B" w:rsidP="5F91500B" w:rsidRDefault="5F91500B" w14:paraId="47860A87" w14:textId="4BFF4F4A">
            <w:pPr>
              <w:pStyle w:val="Normal"/>
              <w:ind w:left="0"/>
            </w:pPr>
          </w:p>
          <w:p w:rsidR="5F91500B" w:rsidP="5F91500B" w:rsidRDefault="5F91500B" w14:paraId="715FA91A" w14:textId="58C9115B">
            <w:pPr>
              <w:pStyle w:val="Normal"/>
              <w:ind w:left="0"/>
            </w:pPr>
          </w:p>
          <w:p w:rsidR="5F91500B" w:rsidP="5F91500B" w:rsidRDefault="5F91500B" w14:paraId="4435E0F6" w14:textId="6F835DFA">
            <w:pPr>
              <w:pStyle w:val="Normal"/>
              <w:ind w:left="0"/>
            </w:pPr>
          </w:p>
          <w:p w:rsidR="5F91500B" w:rsidP="5F91500B" w:rsidRDefault="5F91500B" w14:paraId="7EC42462" w14:textId="5A3D2339">
            <w:pPr>
              <w:pStyle w:val="Normal"/>
              <w:ind w:left="0"/>
            </w:pPr>
            <w:r w:rsidR="5F91500B">
              <w:rPr/>
              <w:t>2. Ongoing</w:t>
            </w:r>
          </w:p>
          <w:p w:rsidR="5F91500B" w:rsidP="5F91500B" w:rsidRDefault="5F91500B" w14:paraId="5551EA3C" w14:textId="197CFCF5">
            <w:pPr>
              <w:pStyle w:val="Normal"/>
              <w:ind w:left="0"/>
            </w:pPr>
          </w:p>
          <w:p w:rsidR="5F91500B" w:rsidP="5F91500B" w:rsidRDefault="5F91500B" w14:paraId="0DE893BE" w14:textId="52434122">
            <w:pPr>
              <w:pStyle w:val="Normal"/>
              <w:ind w:left="0"/>
            </w:pPr>
            <w:r w:rsidR="5F91500B">
              <w:rPr/>
              <w:t>3. Clerk to update site within 3 days of approved content</w:t>
            </w:r>
          </w:p>
          <w:p w:rsidR="5F91500B" w:rsidP="5F91500B" w:rsidRDefault="5F91500B" w14:paraId="3E4AEFA2" w14:textId="29B7764B">
            <w:pPr>
              <w:pStyle w:val="Normal"/>
              <w:ind w:left="0"/>
            </w:pPr>
            <w:r w:rsidR="5F91500B">
              <w:rPr/>
              <w:t>4. By the end of May 2024</w:t>
            </w:r>
          </w:p>
          <w:p w:rsidR="5F91500B" w:rsidP="5F91500B" w:rsidRDefault="5F91500B" w14:paraId="0241AB1B" w14:textId="36233B7A">
            <w:pPr>
              <w:pStyle w:val="Normal"/>
              <w:ind w:left="0"/>
            </w:pPr>
          </w:p>
          <w:p w:rsidR="5F91500B" w:rsidP="5F91500B" w:rsidRDefault="5F91500B" w14:paraId="5FCFF1CA" w14:textId="26CA8D60">
            <w:pPr>
              <w:pStyle w:val="Normal"/>
              <w:ind w:left="0"/>
            </w:pPr>
          </w:p>
          <w:p w:rsidR="5F91500B" w:rsidP="5F91500B" w:rsidRDefault="5F91500B" w14:paraId="2362D6F8" w14:textId="4B8C310F">
            <w:pPr>
              <w:pStyle w:val="Normal"/>
              <w:ind w:left="0"/>
            </w:pPr>
            <w:r w:rsidR="5F91500B">
              <w:rPr/>
              <w:t>Ongoing</w:t>
            </w:r>
          </w:p>
          <w:p w:rsidR="5F91500B" w:rsidP="5F91500B" w:rsidRDefault="5F91500B" w14:paraId="05EF6896" w14:textId="3E8BFDA0">
            <w:pPr>
              <w:pStyle w:val="Normal"/>
              <w:ind w:left="0"/>
            </w:pPr>
          </w:p>
          <w:p w:rsidR="5F91500B" w:rsidP="5F91500B" w:rsidRDefault="5F91500B" w14:paraId="5402B1CC" w14:textId="26BD7797">
            <w:pPr>
              <w:pStyle w:val="Normal"/>
              <w:ind w:left="0"/>
            </w:pPr>
          </w:p>
          <w:p w:rsidR="5F91500B" w:rsidP="5F91500B" w:rsidRDefault="5F91500B" w14:paraId="06887EB7" w14:textId="411AA567">
            <w:pPr>
              <w:pStyle w:val="Normal"/>
              <w:ind w:left="0"/>
            </w:pPr>
          </w:p>
          <w:p w:rsidR="5F91500B" w:rsidP="5F91500B" w:rsidRDefault="5F91500B" w14:paraId="6ACCBBA8" w14:textId="5AC8CC62">
            <w:pPr>
              <w:pStyle w:val="Normal"/>
              <w:ind w:left="0"/>
            </w:pPr>
          </w:p>
          <w:p w:rsidR="5F91500B" w:rsidP="5F91500B" w:rsidRDefault="5F91500B" w14:paraId="497FDD20" w14:textId="6B6EE8E1">
            <w:pPr>
              <w:pStyle w:val="Normal"/>
              <w:ind w:left="0"/>
            </w:pPr>
          </w:p>
          <w:p w:rsidR="5F91500B" w:rsidP="5F91500B" w:rsidRDefault="5F91500B" w14:paraId="48447C94" w14:textId="06E11233">
            <w:pPr>
              <w:pStyle w:val="Normal"/>
              <w:ind w:left="0"/>
            </w:pPr>
            <w:r w:rsidR="5F91500B">
              <w:rPr/>
              <w:t>Agenda to be displayed no less than 3 working days before the meeting</w:t>
            </w:r>
          </w:p>
          <w:p w:rsidR="5F91500B" w:rsidP="5F91500B" w:rsidRDefault="5F91500B" w14:paraId="48C0184E" w14:textId="2A6670C9">
            <w:pPr>
              <w:pStyle w:val="Normal"/>
              <w:ind w:left="0"/>
            </w:pPr>
            <w:r w:rsidR="5F91500B">
              <w:rPr/>
              <w:t>Minutes to be displayed once approved by PC</w:t>
            </w:r>
          </w:p>
        </w:tc>
        <w:tc>
          <w:tcPr>
            <w:tcW w:w="2325" w:type="dxa"/>
            <w:tcMar/>
          </w:tcPr>
          <w:p w:rsidR="5F91500B" w:rsidP="5F91500B" w:rsidRDefault="5F91500B" w14:paraId="12840A78" w14:textId="30A769DE">
            <w:pPr>
              <w:pStyle w:val="Normal"/>
            </w:pPr>
            <w:r w:rsidR="5F91500B">
              <w:rPr/>
              <w:t xml:space="preserve">Budget </w:t>
            </w:r>
            <w:r w:rsidR="5F91500B">
              <w:rPr/>
              <w:t>required</w:t>
            </w:r>
            <w:r w:rsidR="5F91500B">
              <w:rPr/>
              <w:t xml:space="preserve"> to develop website</w:t>
            </w:r>
          </w:p>
        </w:tc>
      </w:tr>
      <w:tr w:rsidR="5F91500B" w:rsidTr="5F91500B" w14:paraId="5DDC4406">
        <w:trPr>
          <w:trHeight w:val="300"/>
        </w:trPr>
        <w:tc>
          <w:tcPr>
            <w:tcW w:w="2325" w:type="dxa"/>
            <w:tcMar/>
          </w:tcPr>
          <w:p w:rsidR="5F91500B" w:rsidP="5F91500B" w:rsidRDefault="5F91500B" w14:paraId="72F59B07" w14:textId="396D1851">
            <w:pPr>
              <w:pStyle w:val="Normal"/>
              <w:spacing w:line="279" w:lineRule="auto"/>
              <w:jc w:val="left"/>
            </w:pPr>
            <w:r w:rsidR="5F91500B">
              <w:rPr/>
              <w:t>Governance</w:t>
            </w:r>
          </w:p>
        </w:tc>
        <w:tc>
          <w:tcPr>
            <w:tcW w:w="2325" w:type="dxa"/>
            <w:tcMar/>
          </w:tcPr>
          <w:p w:rsidR="5F91500B" w:rsidP="5F91500B" w:rsidRDefault="5F91500B" w14:paraId="18C9CCDC" w14:textId="1066D594">
            <w:pPr>
              <w:pStyle w:val="Normal"/>
            </w:pPr>
            <w:r w:rsidR="5F91500B">
              <w:rPr/>
              <w:t>Governance documents</w:t>
            </w:r>
          </w:p>
          <w:p w:rsidR="5F91500B" w:rsidP="5F91500B" w:rsidRDefault="5F91500B" w14:paraId="0CBECF32" w14:textId="60D95F6E">
            <w:pPr>
              <w:pStyle w:val="Normal"/>
            </w:pPr>
          </w:p>
          <w:p w:rsidR="5F91500B" w:rsidP="5F91500B" w:rsidRDefault="5F91500B" w14:paraId="442A280F" w14:textId="4874B047">
            <w:pPr>
              <w:pStyle w:val="Normal"/>
            </w:pPr>
          </w:p>
          <w:p w:rsidR="5F91500B" w:rsidP="5F91500B" w:rsidRDefault="5F91500B" w14:paraId="7E576F65" w14:textId="4FC1506E">
            <w:pPr>
              <w:pStyle w:val="Normal"/>
            </w:pPr>
          </w:p>
          <w:p w:rsidR="5F91500B" w:rsidP="5F91500B" w:rsidRDefault="5F91500B" w14:paraId="6DEC29B7" w14:textId="6CAFABA0">
            <w:pPr>
              <w:pStyle w:val="Normal"/>
            </w:pPr>
          </w:p>
          <w:p w:rsidR="5F91500B" w:rsidP="5F91500B" w:rsidRDefault="5F91500B" w14:paraId="24DD069B" w14:textId="50D8C43E">
            <w:pPr>
              <w:pStyle w:val="Normal"/>
            </w:pPr>
            <w:r w:rsidR="5F91500B">
              <w:rPr/>
              <w:t>Finance</w:t>
            </w:r>
          </w:p>
          <w:p w:rsidR="5F91500B" w:rsidP="5F91500B" w:rsidRDefault="5F91500B" w14:paraId="142E81C7" w14:textId="66F90A20">
            <w:pPr>
              <w:pStyle w:val="Normal"/>
            </w:pPr>
          </w:p>
          <w:p w:rsidR="5F91500B" w:rsidP="5F91500B" w:rsidRDefault="5F91500B" w14:paraId="106F0E53" w14:textId="27C8A378">
            <w:pPr>
              <w:pStyle w:val="Normal"/>
            </w:pPr>
          </w:p>
          <w:p w:rsidR="5F91500B" w:rsidP="5F91500B" w:rsidRDefault="5F91500B" w14:paraId="34C2920D" w14:textId="75C9D907">
            <w:pPr>
              <w:pStyle w:val="Normal"/>
            </w:pPr>
          </w:p>
          <w:p w:rsidR="5F91500B" w:rsidP="5F91500B" w:rsidRDefault="5F91500B" w14:paraId="45606FD9" w14:textId="58113C93">
            <w:pPr>
              <w:pStyle w:val="Normal"/>
            </w:pPr>
            <w:r w:rsidR="5F91500B">
              <w:rPr/>
              <w:t>Audit</w:t>
            </w:r>
          </w:p>
          <w:p w:rsidR="5F91500B" w:rsidP="5F91500B" w:rsidRDefault="5F91500B" w14:paraId="6B5F2DAE" w14:textId="5CA27A91">
            <w:pPr>
              <w:pStyle w:val="Normal"/>
            </w:pPr>
          </w:p>
          <w:p w:rsidR="5F91500B" w:rsidP="5F91500B" w:rsidRDefault="5F91500B" w14:paraId="6568D333" w14:textId="7454DF10">
            <w:pPr>
              <w:pStyle w:val="Normal"/>
            </w:pPr>
          </w:p>
        </w:tc>
        <w:tc>
          <w:tcPr>
            <w:tcW w:w="2325" w:type="dxa"/>
            <w:tcMar/>
          </w:tcPr>
          <w:p w:rsidR="5F91500B" w:rsidP="5F91500B" w:rsidRDefault="5F91500B" w14:paraId="0DEE5791" w14:textId="7B9FDAD0">
            <w:pPr>
              <w:pStyle w:val="Normal"/>
            </w:pPr>
            <w:r w:rsidR="5F91500B">
              <w:rPr/>
              <w:t>Update Finance and Governance documents</w:t>
            </w:r>
          </w:p>
          <w:p w:rsidR="5F91500B" w:rsidP="5F91500B" w:rsidRDefault="5F91500B" w14:paraId="6B5BCAC2" w14:textId="68E51A17">
            <w:pPr>
              <w:pStyle w:val="Normal"/>
            </w:pPr>
          </w:p>
          <w:p w:rsidR="5F91500B" w:rsidP="5F91500B" w:rsidRDefault="5F91500B" w14:paraId="5E5E6C61" w14:textId="5F143F03">
            <w:pPr>
              <w:pStyle w:val="Normal"/>
            </w:pPr>
          </w:p>
          <w:p w:rsidR="5F91500B" w:rsidP="5F91500B" w:rsidRDefault="5F91500B" w14:paraId="13154DB5" w14:textId="07B9024C">
            <w:pPr>
              <w:pStyle w:val="Normal"/>
            </w:pPr>
          </w:p>
          <w:p w:rsidR="5F91500B" w:rsidP="5F91500B" w:rsidRDefault="5F91500B" w14:paraId="3A6469A7" w14:textId="6E893613">
            <w:pPr>
              <w:pStyle w:val="Normal"/>
            </w:pPr>
            <w:r w:rsidR="5F91500B">
              <w:rPr/>
              <w:t xml:space="preserve">Make budgetary documents available on website </w:t>
            </w:r>
            <w:r w:rsidR="5F91500B">
              <w:rPr/>
              <w:t>bi monthly</w:t>
            </w:r>
            <w:r w:rsidR="5F91500B">
              <w:rPr/>
              <w:t xml:space="preserve"> </w:t>
            </w:r>
          </w:p>
          <w:p w:rsidR="5F91500B" w:rsidP="5F91500B" w:rsidRDefault="5F91500B" w14:paraId="7A8B630F" w14:textId="18B1E46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 xml:space="preserve">Complete internal and external audit by deadline </w:t>
            </w:r>
          </w:p>
          <w:p w:rsidR="5F91500B" w:rsidP="5F91500B" w:rsidRDefault="5F91500B" w14:paraId="7B5D73B2" w14:textId="5C9594FB">
            <w:pPr>
              <w:pStyle w:val="Normal"/>
            </w:pPr>
            <w:r w:rsidR="5F91500B">
              <w:rPr/>
              <w:t xml:space="preserve">Results of Audit to be made available on website </w:t>
            </w:r>
          </w:p>
        </w:tc>
        <w:tc>
          <w:tcPr>
            <w:tcW w:w="2325" w:type="dxa"/>
            <w:tcMar/>
          </w:tcPr>
          <w:p w:rsidR="5F91500B" w:rsidP="5F91500B" w:rsidRDefault="5F91500B" w14:paraId="01EA1F81" w14:textId="230743C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PC members to update the documents relevant to their area of responsibility</w:t>
            </w:r>
          </w:p>
          <w:p w:rsidR="5F91500B" w:rsidP="5F91500B" w:rsidRDefault="5F91500B" w14:paraId="24478F5E" w14:textId="3FFBB1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45EFD149" w14:textId="521B1A0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Clerk to upload to website</w:t>
            </w:r>
          </w:p>
          <w:p w:rsidR="5F91500B" w:rsidP="5F91500B" w:rsidRDefault="5F91500B" w14:paraId="03127E6A" w14:textId="4738CC8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46DB8567" w14:textId="51B62EB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519C43AC" w14:textId="43F2DEC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Chairman</w:t>
            </w:r>
            <w:r w:rsidR="5F91500B">
              <w:rPr/>
              <w:t xml:space="preserve">, </w:t>
            </w:r>
            <w:r w:rsidR="5F91500B">
              <w:rPr/>
              <w:t>Clerk</w:t>
            </w:r>
            <w:r w:rsidR="5F91500B">
              <w:rPr/>
              <w:t xml:space="preserve"> and internal Auditor </w:t>
            </w:r>
          </w:p>
          <w:p w:rsidR="5F91500B" w:rsidP="5F91500B" w:rsidRDefault="5F91500B" w14:paraId="40300869" w14:textId="7FE7B2F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  <w:p w:rsidR="5F91500B" w:rsidP="5F91500B" w:rsidRDefault="5F91500B" w14:paraId="55853147" w14:textId="34D1F0A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Clerk to upload to website</w:t>
            </w:r>
          </w:p>
        </w:tc>
        <w:tc>
          <w:tcPr>
            <w:tcW w:w="2325" w:type="dxa"/>
            <w:tcMar/>
          </w:tcPr>
          <w:p w:rsidR="5F91500B" w:rsidP="5F91500B" w:rsidRDefault="5F91500B" w14:paraId="6553A4D7" w14:textId="2A1CFB67">
            <w:pPr>
              <w:pStyle w:val="Normal"/>
            </w:pPr>
            <w:r w:rsidR="5F91500B">
              <w:rPr/>
              <w:t>End May 2024</w:t>
            </w:r>
          </w:p>
          <w:p w:rsidR="5F91500B" w:rsidP="5F91500B" w:rsidRDefault="5F91500B" w14:paraId="7036BBA1" w14:textId="49619296">
            <w:pPr>
              <w:pStyle w:val="Normal"/>
            </w:pPr>
          </w:p>
          <w:p w:rsidR="5F91500B" w:rsidP="5F91500B" w:rsidRDefault="5F91500B" w14:paraId="4A04BD97" w14:textId="4A3E97D1">
            <w:pPr>
              <w:pStyle w:val="Normal"/>
            </w:pPr>
          </w:p>
          <w:p w:rsidR="5F91500B" w:rsidP="5F91500B" w:rsidRDefault="5F91500B" w14:paraId="5B498B8A" w14:textId="6CD7C29A">
            <w:pPr>
              <w:pStyle w:val="Normal"/>
            </w:pPr>
          </w:p>
          <w:p w:rsidR="5F91500B" w:rsidP="5F91500B" w:rsidRDefault="5F91500B" w14:paraId="61441DEB" w14:textId="26783B1B">
            <w:pPr>
              <w:pStyle w:val="Normal"/>
            </w:pPr>
          </w:p>
          <w:p w:rsidR="5F91500B" w:rsidP="5F91500B" w:rsidRDefault="5F91500B" w14:paraId="157F8EB3" w14:textId="3D10BE40">
            <w:pPr>
              <w:pStyle w:val="Normal"/>
            </w:pPr>
          </w:p>
          <w:p w:rsidR="5F91500B" w:rsidP="5F91500B" w:rsidRDefault="5F91500B" w14:paraId="5ABFC14F" w14:textId="3B74EF1A">
            <w:pPr>
              <w:pStyle w:val="Normal"/>
            </w:pPr>
            <w:r w:rsidR="5F91500B">
              <w:rPr/>
              <w:t>End May</w:t>
            </w:r>
          </w:p>
          <w:p w:rsidR="5F91500B" w:rsidP="5F91500B" w:rsidRDefault="5F91500B" w14:paraId="23310AEE" w14:textId="45B65100">
            <w:pPr>
              <w:pStyle w:val="Normal"/>
            </w:pPr>
          </w:p>
          <w:p w:rsidR="5F91500B" w:rsidP="5F91500B" w:rsidRDefault="5F91500B" w14:paraId="72794F17" w14:textId="0369011D">
            <w:pPr>
              <w:pStyle w:val="Normal"/>
            </w:pPr>
          </w:p>
          <w:p w:rsidR="5F91500B" w:rsidP="5F91500B" w:rsidRDefault="5F91500B" w14:paraId="40FB745F" w14:textId="1F521261">
            <w:pPr>
              <w:pStyle w:val="Normal"/>
            </w:pPr>
          </w:p>
          <w:p w:rsidR="5F91500B" w:rsidP="5F91500B" w:rsidRDefault="5F91500B" w14:paraId="5BF4A9FD" w14:textId="380A13C7">
            <w:pPr>
              <w:pStyle w:val="Normal"/>
            </w:pPr>
            <w:r w:rsidR="5F91500B">
              <w:rPr/>
              <w:t>TBC</w:t>
            </w:r>
          </w:p>
        </w:tc>
        <w:tc>
          <w:tcPr>
            <w:tcW w:w="2325" w:type="dxa"/>
            <w:tcMar/>
          </w:tcPr>
          <w:p w:rsidR="5F91500B" w:rsidP="5F91500B" w:rsidRDefault="5F91500B" w14:paraId="123A280D" w14:textId="10265FCF">
            <w:pPr>
              <w:pStyle w:val="Normal"/>
            </w:pPr>
            <w:r w:rsidR="5F91500B">
              <w:rPr/>
              <w:t xml:space="preserve">None </w:t>
            </w:r>
            <w:r w:rsidR="5F91500B">
              <w:rPr/>
              <w:t>required</w:t>
            </w:r>
          </w:p>
          <w:p w:rsidR="5F91500B" w:rsidP="5F91500B" w:rsidRDefault="5F91500B" w14:paraId="7C1EF360" w14:textId="6ECE0EA9">
            <w:pPr>
              <w:pStyle w:val="Normal"/>
            </w:pPr>
          </w:p>
          <w:p w:rsidR="5F91500B" w:rsidP="5F91500B" w:rsidRDefault="5F91500B" w14:paraId="2440272E" w14:textId="6CA78C1C">
            <w:pPr>
              <w:pStyle w:val="Normal"/>
            </w:pPr>
          </w:p>
          <w:p w:rsidR="5F91500B" w:rsidP="5F91500B" w:rsidRDefault="5F91500B" w14:paraId="591DAE29" w14:textId="68F387B4">
            <w:pPr>
              <w:pStyle w:val="Normal"/>
            </w:pPr>
          </w:p>
          <w:p w:rsidR="5F91500B" w:rsidP="5F91500B" w:rsidRDefault="5F91500B" w14:paraId="6914E18D" w14:textId="77576742">
            <w:pPr>
              <w:pStyle w:val="Normal"/>
            </w:pPr>
          </w:p>
          <w:p w:rsidR="5F91500B" w:rsidP="5F91500B" w:rsidRDefault="5F91500B" w14:paraId="54675B1D" w14:textId="0E0CFC04">
            <w:pPr>
              <w:pStyle w:val="Normal"/>
            </w:pPr>
          </w:p>
          <w:p w:rsidR="5F91500B" w:rsidP="5F91500B" w:rsidRDefault="5F91500B" w14:paraId="3E8DDF7E" w14:textId="47B5D3A2">
            <w:pPr>
              <w:pStyle w:val="Normal"/>
            </w:pPr>
            <w:r w:rsidR="5F91500B">
              <w:rPr/>
              <w:t>None required</w:t>
            </w:r>
          </w:p>
        </w:tc>
      </w:tr>
      <w:tr w:rsidR="5F91500B" w:rsidTr="5F91500B" w14:paraId="02865199">
        <w:trPr>
          <w:trHeight w:val="300"/>
        </w:trPr>
        <w:tc>
          <w:tcPr>
            <w:tcW w:w="2325" w:type="dxa"/>
            <w:tcMar/>
          </w:tcPr>
          <w:p w:rsidR="5F91500B" w:rsidP="5F91500B" w:rsidRDefault="5F91500B" w14:paraId="3614304F" w14:textId="6D32DD5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Community and Recreational Services</w:t>
            </w:r>
          </w:p>
        </w:tc>
        <w:tc>
          <w:tcPr>
            <w:tcW w:w="2325" w:type="dxa"/>
            <w:tcMar/>
          </w:tcPr>
          <w:p w:rsidR="5F91500B" w:rsidP="5F91500B" w:rsidRDefault="5F91500B" w14:paraId="483285AE" w14:textId="4E786A00">
            <w:pPr>
              <w:pStyle w:val="Normal"/>
            </w:pPr>
            <w:r w:rsidR="5F91500B">
              <w:rPr/>
              <w:t>Asset register</w:t>
            </w:r>
          </w:p>
          <w:p w:rsidR="5F91500B" w:rsidP="5F91500B" w:rsidRDefault="5F91500B" w14:paraId="1A9DB7D9" w14:textId="3135223C">
            <w:pPr>
              <w:pStyle w:val="Normal"/>
            </w:pPr>
          </w:p>
          <w:p w:rsidR="5F91500B" w:rsidP="5F91500B" w:rsidRDefault="5F91500B" w14:paraId="577463EE" w14:textId="1DE86DBB">
            <w:pPr>
              <w:pStyle w:val="Normal"/>
            </w:pPr>
          </w:p>
          <w:p w:rsidR="5F91500B" w:rsidP="5F91500B" w:rsidRDefault="5F91500B" w14:paraId="53454209" w14:textId="14738BC4">
            <w:pPr>
              <w:pStyle w:val="Normal"/>
            </w:pPr>
          </w:p>
          <w:p w:rsidR="5F91500B" w:rsidP="5F91500B" w:rsidRDefault="5F91500B" w14:paraId="0AB4BA40" w14:textId="62B28581">
            <w:pPr>
              <w:pStyle w:val="Normal"/>
            </w:pPr>
          </w:p>
          <w:p w:rsidR="5F91500B" w:rsidP="5F91500B" w:rsidRDefault="5F91500B" w14:paraId="003A989A" w14:textId="2CA26452">
            <w:pPr>
              <w:pStyle w:val="Normal"/>
            </w:pPr>
            <w:r w:rsidR="5F91500B">
              <w:rPr/>
              <w:t>Maintain and enhance assets</w:t>
            </w:r>
          </w:p>
          <w:p w:rsidR="5F91500B" w:rsidP="5F91500B" w:rsidRDefault="5F91500B" w14:paraId="06778E73" w14:textId="7CA52958">
            <w:pPr>
              <w:pStyle w:val="Normal"/>
            </w:pPr>
          </w:p>
          <w:p w:rsidR="5F91500B" w:rsidP="5F91500B" w:rsidRDefault="5F91500B" w14:paraId="3AEEFCB1" w14:textId="473179B0">
            <w:pPr>
              <w:pStyle w:val="Normal"/>
            </w:pPr>
          </w:p>
          <w:p w:rsidR="5F91500B" w:rsidP="5F91500B" w:rsidRDefault="5F91500B" w14:paraId="765F5B6B" w14:textId="1BE059AD">
            <w:pPr>
              <w:pStyle w:val="Normal"/>
            </w:pPr>
          </w:p>
          <w:p w:rsidR="5F91500B" w:rsidP="5F91500B" w:rsidRDefault="5F91500B" w14:paraId="4895E2A2" w14:textId="4240775C">
            <w:pPr>
              <w:pStyle w:val="Normal"/>
            </w:pPr>
            <w:r w:rsidR="5F91500B">
              <w:rPr/>
              <w:t>Kelbrook</w:t>
            </w:r>
            <w:r w:rsidR="5F91500B">
              <w:rPr/>
              <w:t xml:space="preserve"> Playground</w:t>
            </w:r>
          </w:p>
          <w:p w:rsidR="5F91500B" w:rsidP="5F91500B" w:rsidRDefault="5F91500B" w14:paraId="2B965998" w14:textId="3BFA5733">
            <w:pPr>
              <w:pStyle w:val="Normal"/>
            </w:pPr>
          </w:p>
          <w:p w:rsidR="5F91500B" w:rsidP="5F91500B" w:rsidRDefault="5F91500B" w14:paraId="36C1BDDC" w14:textId="7B2E4EF9">
            <w:pPr>
              <w:pStyle w:val="Normal"/>
            </w:pPr>
          </w:p>
          <w:p w:rsidR="5F91500B" w:rsidP="5F91500B" w:rsidRDefault="5F91500B" w14:paraId="06D2E252" w14:textId="3C812196">
            <w:pPr>
              <w:pStyle w:val="Normal"/>
            </w:pPr>
            <w:r w:rsidR="5F91500B">
              <w:rPr/>
              <w:t>Sough Park</w:t>
            </w:r>
          </w:p>
          <w:p w:rsidR="5F91500B" w:rsidP="5F91500B" w:rsidRDefault="5F91500B" w14:paraId="00D31137" w14:textId="34C24F73">
            <w:pPr>
              <w:pStyle w:val="Normal"/>
            </w:pPr>
          </w:p>
          <w:p w:rsidR="5F91500B" w:rsidP="5F91500B" w:rsidRDefault="5F91500B" w14:paraId="3E6D827C" w14:textId="0B6B1638">
            <w:pPr>
              <w:pStyle w:val="Normal"/>
            </w:pPr>
          </w:p>
          <w:p w:rsidR="5F91500B" w:rsidP="5F91500B" w:rsidRDefault="5F91500B" w14:paraId="3864E969" w14:textId="18D59BD8">
            <w:pPr>
              <w:pStyle w:val="Normal"/>
            </w:pPr>
          </w:p>
          <w:p w:rsidR="5F91500B" w:rsidP="5F91500B" w:rsidRDefault="5F91500B" w14:paraId="3F5DED5B" w14:textId="0C304A11">
            <w:pPr>
              <w:pStyle w:val="Normal"/>
            </w:pPr>
          </w:p>
          <w:p w:rsidR="5F91500B" w:rsidP="5F91500B" w:rsidRDefault="5F91500B" w14:paraId="5FCC4B64" w14:textId="3048B95D">
            <w:pPr>
              <w:pStyle w:val="Normal"/>
            </w:pPr>
          </w:p>
          <w:p w:rsidR="5F91500B" w:rsidP="5F91500B" w:rsidRDefault="5F91500B" w14:paraId="3BF6F9E6" w14:textId="1336E4A1">
            <w:pPr>
              <w:pStyle w:val="Normal"/>
            </w:pPr>
          </w:p>
          <w:p w:rsidR="5F91500B" w:rsidP="5F91500B" w:rsidRDefault="5F91500B" w14:paraId="3471686A" w14:textId="776960A0">
            <w:pPr>
              <w:pStyle w:val="Normal"/>
            </w:pPr>
          </w:p>
          <w:p w:rsidR="5F91500B" w:rsidP="5F91500B" w:rsidRDefault="5F91500B" w14:paraId="1FA7AB70" w14:textId="3F73C62F">
            <w:pPr>
              <w:pStyle w:val="Normal"/>
            </w:pPr>
          </w:p>
          <w:p w:rsidR="5F91500B" w:rsidP="5F91500B" w:rsidRDefault="5F91500B" w14:paraId="3D60B520" w14:textId="4714794F">
            <w:pPr>
              <w:pStyle w:val="Normal"/>
            </w:pPr>
          </w:p>
          <w:p w:rsidR="5F91500B" w:rsidP="5F91500B" w:rsidRDefault="5F91500B" w14:paraId="66B35F87" w14:textId="389F9477">
            <w:pPr>
              <w:pStyle w:val="Normal"/>
            </w:pPr>
            <w:r w:rsidR="5F91500B">
              <w:rPr/>
              <w:t>Kelbrook</w:t>
            </w:r>
            <w:r w:rsidR="5F91500B">
              <w:rPr/>
              <w:t xml:space="preserve"> Primary School</w:t>
            </w:r>
          </w:p>
          <w:p w:rsidR="5F91500B" w:rsidP="5F91500B" w:rsidRDefault="5F91500B" w14:paraId="15F91562" w14:textId="2139EDBD">
            <w:pPr>
              <w:pStyle w:val="Normal"/>
            </w:pPr>
          </w:p>
          <w:p w:rsidR="5F91500B" w:rsidP="5F91500B" w:rsidRDefault="5F91500B" w14:paraId="50B95DCC" w14:textId="7D653461">
            <w:pPr>
              <w:pStyle w:val="Normal"/>
            </w:pPr>
            <w:r w:rsidR="5F91500B">
              <w:rPr/>
              <w:t>Grit Bins</w:t>
            </w:r>
          </w:p>
          <w:p w:rsidR="5F91500B" w:rsidP="5F91500B" w:rsidRDefault="5F91500B" w14:paraId="6F8D2AA2" w14:textId="27499BE5">
            <w:pPr>
              <w:pStyle w:val="Normal"/>
            </w:pPr>
          </w:p>
          <w:p w:rsidR="5F91500B" w:rsidP="5F91500B" w:rsidRDefault="5F91500B" w14:paraId="3836254B" w14:textId="1044C1F7">
            <w:pPr>
              <w:pStyle w:val="Normal"/>
            </w:pPr>
          </w:p>
          <w:p w:rsidR="5F91500B" w:rsidP="5F91500B" w:rsidRDefault="5F91500B" w14:paraId="4C887922" w14:textId="2773A829">
            <w:pPr>
              <w:pStyle w:val="Normal"/>
            </w:pPr>
          </w:p>
          <w:p w:rsidR="5F91500B" w:rsidP="5F91500B" w:rsidRDefault="5F91500B" w14:paraId="7D8385DB" w14:textId="019C9DF4">
            <w:pPr>
              <w:pStyle w:val="Normal"/>
            </w:pPr>
          </w:p>
          <w:p w:rsidR="5F91500B" w:rsidP="5F91500B" w:rsidRDefault="5F91500B" w14:paraId="2E0B3B25" w14:textId="6FB35A39">
            <w:pPr>
              <w:pStyle w:val="Normal"/>
            </w:pPr>
          </w:p>
          <w:p w:rsidR="5F91500B" w:rsidP="5F91500B" w:rsidRDefault="5F91500B" w14:paraId="0E487CEB" w14:textId="1B14E2E5">
            <w:pPr>
              <w:pStyle w:val="Normal"/>
            </w:pPr>
          </w:p>
          <w:p w:rsidR="5F91500B" w:rsidP="5F91500B" w:rsidRDefault="5F91500B" w14:paraId="1427986B" w14:textId="451788CB">
            <w:pPr>
              <w:pStyle w:val="Normal"/>
            </w:pPr>
            <w:r w:rsidR="5F91500B">
              <w:rPr/>
              <w:t>Village Events</w:t>
            </w:r>
          </w:p>
          <w:p w:rsidR="5F91500B" w:rsidP="5F91500B" w:rsidRDefault="5F91500B" w14:paraId="069D06B9" w14:textId="7B671ED1">
            <w:pPr>
              <w:pStyle w:val="Normal"/>
            </w:pPr>
          </w:p>
          <w:p w:rsidR="5F91500B" w:rsidP="5F91500B" w:rsidRDefault="5F91500B" w14:paraId="664021A6" w14:textId="3A47E708">
            <w:pPr>
              <w:pStyle w:val="Normal"/>
            </w:pPr>
          </w:p>
          <w:p w:rsidR="5F91500B" w:rsidP="5F91500B" w:rsidRDefault="5F91500B" w14:paraId="7C9CAAE1" w14:textId="0606B295">
            <w:pPr>
              <w:pStyle w:val="Normal"/>
            </w:pPr>
          </w:p>
          <w:p w:rsidR="5F91500B" w:rsidP="5F91500B" w:rsidRDefault="5F91500B" w14:paraId="7391AD64" w14:textId="107E0386">
            <w:pPr>
              <w:pStyle w:val="Normal"/>
            </w:pPr>
          </w:p>
          <w:p w:rsidR="5F91500B" w:rsidP="5F91500B" w:rsidRDefault="5F91500B" w14:paraId="0E5B8F67" w14:textId="19A7B088">
            <w:pPr>
              <w:pStyle w:val="Normal"/>
            </w:pPr>
          </w:p>
          <w:p w:rsidR="5F91500B" w:rsidP="5F91500B" w:rsidRDefault="5F91500B" w14:paraId="6584C4EC" w14:textId="01F9BC36">
            <w:pPr>
              <w:pStyle w:val="Normal"/>
            </w:pPr>
            <w:r w:rsidR="5F91500B">
              <w:rPr/>
              <w:t>Dog fouling</w:t>
            </w:r>
          </w:p>
          <w:p w:rsidR="5F91500B" w:rsidP="5F91500B" w:rsidRDefault="5F91500B" w14:paraId="7CAD755E" w14:textId="5D75B63D">
            <w:pPr>
              <w:pStyle w:val="Normal"/>
            </w:pPr>
          </w:p>
          <w:p w:rsidR="5F91500B" w:rsidP="5F91500B" w:rsidRDefault="5F91500B" w14:paraId="02E0E24C" w14:textId="1CE775F8">
            <w:pPr>
              <w:pStyle w:val="Normal"/>
            </w:pPr>
          </w:p>
          <w:p w:rsidR="5F91500B" w:rsidP="5F91500B" w:rsidRDefault="5F91500B" w14:paraId="31A40910" w14:textId="61946954">
            <w:pPr>
              <w:pStyle w:val="Normal"/>
            </w:pPr>
          </w:p>
          <w:p w:rsidR="5F91500B" w:rsidP="5F91500B" w:rsidRDefault="5F91500B" w14:paraId="030AD69D" w14:textId="51BA3F02">
            <w:pPr>
              <w:pStyle w:val="Normal"/>
            </w:pPr>
            <w:r w:rsidR="5F91500B">
              <w:rPr/>
              <w:t xml:space="preserve">Litter </w:t>
            </w:r>
          </w:p>
        </w:tc>
        <w:tc>
          <w:tcPr>
            <w:tcW w:w="2325" w:type="dxa"/>
            <w:tcMar/>
          </w:tcPr>
          <w:p w:rsidR="5F91500B" w:rsidP="5F91500B" w:rsidRDefault="5F91500B" w14:paraId="27807990" w14:textId="7393D2E4">
            <w:pPr>
              <w:pStyle w:val="Normal"/>
            </w:pPr>
            <w:r w:rsidR="5F91500B">
              <w:rPr/>
              <w:t>Maintain  comprehensive</w:t>
            </w:r>
            <w:r w:rsidR="5F91500B">
              <w:rPr/>
              <w:t xml:space="preserve"> up to date register</w:t>
            </w:r>
          </w:p>
          <w:p w:rsidR="5F91500B" w:rsidP="5F91500B" w:rsidRDefault="5F91500B" w14:paraId="07C655AD" w14:textId="3326105F">
            <w:pPr>
              <w:pStyle w:val="Normal"/>
            </w:pPr>
          </w:p>
          <w:p w:rsidR="5F91500B" w:rsidP="5F91500B" w:rsidRDefault="5F91500B" w14:paraId="3E622F0A" w14:textId="7A9FA96B">
            <w:pPr>
              <w:pStyle w:val="Normal"/>
            </w:pPr>
          </w:p>
          <w:p w:rsidR="5F91500B" w:rsidP="5F91500B" w:rsidRDefault="5F91500B" w14:paraId="6F8E865C" w14:textId="6D99B127">
            <w:pPr>
              <w:pStyle w:val="Normal"/>
            </w:pPr>
            <w:r w:rsidR="5F91500B">
              <w:rPr/>
              <w:t>Benches</w:t>
            </w:r>
          </w:p>
          <w:p w:rsidR="5F91500B" w:rsidP="5F91500B" w:rsidRDefault="5F91500B" w14:paraId="1001E0AA" w14:textId="729EDBA8">
            <w:pPr>
              <w:pStyle w:val="Normal"/>
            </w:pPr>
            <w:r w:rsidR="5F91500B">
              <w:rPr/>
              <w:t>Bus shelters</w:t>
            </w:r>
          </w:p>
          <w:p w:rsidR="5F91500B" w:rsidP="5F91500B" w:rsidRDefault="5F91500B" w14:paraId="5A65A3F2" w14:textId="12F480AC">
            <w:pPr>
              <w:pStyle w:val="Normal"/>
            </w:pPr>
            <w:r w:rsidR="5F91500B">
              <w:rPr/>
              <w:t xml:space="preserve">Planters </w:t>
            </w:r>
          </w:p>
          <w:p w:rsidR="5F91500B" w:rsidP="5F91500B" w:rsidRDefault="5F91500B" w14:paraId="61EB31A5" w14:textId="733AA31E">
            <w:pPr>
              <w:pStyle w:val="Normal"/>
            </w:pPr>
            <w:r w:rsidR="5F91500B">
              <w:rPr/>
              <w:t>Phonebox</w:t>
            </w:r>
          </w:p>
          <w:p w:rsidR="5F91500B" w:rsidP="5F91500B" w:rsidRDefault="5F91500B" w14:paraId="3888B3A3" w14:textId="2F7230F7">
            <w:pPr>
              <w:pStyle w:val="Normal"/>
            </w:pPr>
          </w:p>
          <w:p w:rsidR="5F91500B" w:rsidP="5F91500B" w:rsidRDefault="5F91500B" w14:paraId="4A2EC4D0" w14:textId="30431D68">
            <w:pPr>
              <w:pStyle w:val="Normal"/>
            </w:pPr>
            <w:r w:rsidR="5F91500B">
              <w:rPr/>
              <w:t>Maintenance and repair</w:t>
            </w:r>
          </w:p>
          <w:p w:rsidR="5F91500B" w:rsidP="5F91500B" w:rsidRDefault="5F91500B" w14:paraId="46D319D9" w14:textId="27DF2D00">
            <w:pPr>
              <w:pStyle w:val="Normal"/>
            </w:pPr>
          </w:p>
          <w:p w:rsidR="5F91500B" w:rsidP="5F91500B" w:rsidRDefault="5F91500B" w14:paraId="49EE381E" w14:textId="579BE751">
            <w:pPr>
              <w:pStyle w:val="Normal"/>
            </w:pPr>
            <w:r w:rsidR="5F91500B">
              <w:rPr/>
              <w:t>Continued joint funding with Earby Town Council</w:t>
            </w:r>
          </w:p>
          <w:p w:rsidR="5F91500B" w:rsidP="5F91500B" w:rsidRDefault="5F91500B" w14:paraId="2B9DE5E7" w14:textId="60899932">
            <w:pPr>
              <w:pStyle w:val="Normal"/>
            </w:pPr>
            <w:r w:rsidR="5F91500B">
              <w:rPr/>
              <w:t xml:space="preserve">Enhance Changing Facilities and pathway in partnership with </w:t>
            </w:r>
            <w:r w:rsidR="5F91500B">
              <w:rPr/>
              <w:t>Kelbrook</w:t>
            </w:r>
            <w:r w:rsidR="5F91500B">
              <w:rPr/>
              <w:t xml:space="preserve"> Phoenix Football Club</w:t>
            </w:r>
          </w:p>
          <w:p w:rsidR="5F91500B" w:rsidP="5F91500B" w:rsidRDefault="5F91500B" w14:paraId="4F085C12" w14:textId="6DAADF83">
            <w:pPr>
              <w:pStyle w:val="Normal"/>
            </w:pPr>
          </w:p>
          <w:p w:rsidR="5F91500B" w:rsidP="5F91500B" w:rsidRDefault="5F91500B" w14:paraId="2E9342E0" w14:textId="3DD4D1DB">
            <w:pPr>
              <w:pStyle w:val="Normal"/>
            </w:pPr>
            <w:r w:rsidR="5F91500B">
              <w:rPr/>
              <w:t>Community garden</w:t>
            </w:r>
          </w:p>
          <w:p w:rsidR="5F91500B" w:rsidP="5F91500B" w:rsidRDefault="5F91500B" w14:paraId="304D4235" w14:textId="0626B269">
            <w:pPr>
              <w:pStyle w:val="Normal"/>
            </w:pPr>
          </w:p>
          <w:p w:rsidR="5F91500B" w:rsidP="5F91500B" w:rsidRDefault="5F91500B" w14:paraId="142B6A08" w14:textId="260A1AAA">
            <w:pPr>
              <w:pStyle w:val="Normal"/>
            </w:pPr>
          </w:p>
          <w:p w:rsidR="5F91500B" w:rsidP="5F91500B" w:rsidRDefault="5F91500B" w14:paraId="5CC8A61C" w14:textId="290716D2">
            <w:pPr>
              <w:pStyle w:val="Normal"/>
            </w:pPr>
            <w:r w:rsidR="5F91500B">
              <w:rPr/>
              <w:t>Provide adequate grit bins and aim to secure future support from other responsible bodies for supplies</w:t>
            </w:r>
          </w:p>
          <w:p w:rsidR="5F91500B" w:rsidP="5F91500B" w:rsidRDefault="5F91500B" w14:paraId="6F5F722E" w14:textId="35FF1AC7">
            <w:pPr>
              <w:pStyle w:val="Normal"/>
            </w:pPr>
          </w:p>
          <w:p w:rsidR="5F91500B" w:rsidP="5F91500B" w:rsidRDefault="5F91500B" w14:paraId="3608B03A" w14:textId="67464A2E">
            <w:pPr>
              <w:pStyle w:val="Normal"/>
            </w:pPr>
            <w:r w:rsidR="5F91500B">
              <w:rPr/>
              <w:t xml:space="preserve">Support and promote Village events. </w:t>
            </w:r>
          </w:p>
          <w:p w:rsidR="5F91500B" w:rsidP="5F91500B" w:rsidRDefault="5F91500B" w14:paraId="21748FEF" w14:textId="1356AF62">
            <w:pPr>
              <w:pStyle w:val="Normal"/>
            </w:pPr>
          </w:p>
          <w:p w:rsidR="5F91500B" w:rsidP="5F91500B" w:rsidRDefault="5F91500B" w14:paraId="5E11814F" w14:textId="4606FA4C">
            <w:pPr>
              <w:pStyle w:val="Normal"/>
            </w:pPr>
          </w:p>
          <w:p w:rsidR="5F91500B" w:rsidP="5F91500B" w:rsidRDefault="5F91500B" w14:paraId="0DD8978F" w14:textId="2BB28E61">
            <w:pPr>
              <w:pStyle w:val="Normal"/>
            </w:pPr>
          </w:p>
          <w:p w:rsidR="5F91500B" w:rsidP="5F91500B" w:rsidRDefault="5F91500B" w14:paraId="42594B18" w14:textId="7856C5DC">
            <w:pPr>
              <w:pStyle w:val="Normal"/>
            </w:pPr>
          </w:p>
          <w:p w:rsidR="5F91500B" w:rsidP="5F91500B" w:rsidRDefault="5F91500B" w14:paraId="7F690071" w14:textId="4409B920">
            <w:pPr>
              <w:pStyle w:val="Normal"/>
            </w:pPr>
            <w:r w:rsidR="5F91500B">
              <w:rPr/>
              <w:t>Encourage better dog ownership</w:t>
            </w:r>
          </w:p>
          <w:p w:rsidR="5F91500B" w:rsidP="5F91500B" w:rsidRDefault="5F91500B" w14:paraId="2B935703" w14:textId="107FA29A">
            <w:pPr>
              <w:pStyle w:val="Normal"/>
            </w:pPr>
          </w:p>
          <w:p w:rsidR="5F91500B" w:rsidP="5F91500B" w:rsidRDefault="5F91500B" w14:paraId="33E4F707" w14:textId="36510CED">
            <w:pPr>
              <w:pStyle w:val="Normal"/>
            </w:pPr>
          </w:p>
          <w:p w:rsidR="5F91500B" w:rsidP="5F91500B" w:rsidRDefault="5F91500B" w14:paraId="27202125" w14:textId="20353459">
            <w:pPr>
              <w:pStyle w:val="Normal"/>
            </w:pPr>
            <w:r w:rsidR="5F91500B">
              <w:rPr/>
              <w:t>Monthly litterpick</w:t>
            </w:r>
          </w:p>
        </w:tc>
        <w:tc>
          <w:tcPr>
            <w:tcW w:w="2325" w:type="dxa"/>
            <w:tcMar/>
          </w:tcPr>
          <w:p w:rsidR="5F91500B" w:rsidP="5F91500B" w:rsidRDefault="5F91500B" w14:paraId="0BA30AD3" w14:textId="43275267">
            <w:pPr>
              <w:pStyle w:val="Normal"/>
            </w:pPr>
            <w:r w:rsidR="5F91500B">
              <w:rPr/>
              <w:t>PC to update register when items are added or taken away</w:t>
            </w:r>
          </w:p>
          <w:p w:rsidR="5F91500B" w:rsidP="5F91500B" w:rsidRDefault="5F91500B" w14:paraId="0FE6DD40" w14:textId="30A544B2">
            <w:pPr>
              <w:pStyle w:val="Normal"/>
            </w:pPr>
          </w:p>
          <w:p w:rsidR="5F91500B" w:rsidP="5F91500B" w:rsidRDefault="5F91500B" w14:paraId="7BC38CBF" w14:textId="193607E2">
            <w:pPr>
              <w:pStyle w:val="Normal"/>
            </w:pPr>
          </w:p>
          <w:p w:rsidR="5F91500B" w:rsidP="5F91500B" w:rsidRDefault="5F91500B" w14:paraId="42CE5157" w14:textId="68744192">
            <w:pPr>
              <w:pStyle w:val="Normal"/>
            </w:pPr>
            <w:r w:rsidR="5F91500B">
              <w:rPr/>
              <w:t>Lengthsman</w:t>
            </w:r>
            <w:r w:rsidR="5F91500B">
              <w:rPr/>
              <w:t xml:space="preserve"> to have a monthly action plan to complete and report to PC</w:t>
            </w:r>
          </w:p>
          <w:p w:rsidR="5F91500B" w:rsidP="5F91500B" w:rsidRDefault="5F91500B" w14:paraId="02BD9D62" w14:textId="0FE868B2">
            <w:pPr>
              <w:pStyle w:val="Normal"/>
            </w:pPr>
          </w:p>
          <w:p w:rsidR="5F91500B" w:rsidP="5F91500B" w:rsidRDefault="5F91500B" w14:paraId="3A80E3C1" w14:textId="6AC4A4A0">
            <w:pPr>
              <w:pStyle w:val="Normal"/>
            </w:pPr>
            <w:r w:rsidR="5F91500B">
              <w:rPr/>
              <w:t xml:space="preserve">Repair safety surface </w:t>
            </w:r>
          </w:p>
          <w:p w:rsidR="5F91500B" w:rsidP="5F91500B" w:rsidRDefault="5F91500B" w14:paraId="2596B800" w14:textId="26E4B3EE">
            <w:pPr>
              <w:pStyle w:val="Normal"/>
            </w:pPr>
          </w:p>
          <w:p w:rsidR="5F91500B" w:rsidP="5F91500B" w:rsidRDefault="5F91500B" w14:paraId="3C8821BB" w14:textId="26020944">
            <w:pPr>
              <w:pStyle w:val="Normal"/>
            </w:pPr>
          </w:p>
          <w:p w:rsidR="5F91500B" w:rsidP="5F91500B" w:rsidRDefault="5F91500B" w14:paraId="627DFD53" w14:textId="1662492E">
            <w:pPr>
              <w:pStyle w:val="Normal"/>
            </w:pPr>
            <w:r w:rsidR="5F91500B">
              <w:rPr/>
              <w:t>Provide funding toward the cost</w:t>
            </w:r>
          </w:p>
          <w:p w:rsidR="5F91500B" w:rsidP="5F91500B" w:rsidRDefault="5F91500B" w14:paraId="330EDDD7" w14:textId="7AA776AF">
            <w:pPr>
              <w:pStyle w:val="Normal"/>
            </w:pPr>
          </w:p>
          <w:p w:rsidR="5F91500B" w:rsidP="5F91500B" w:rsidRDefault="5F91500B" w14:paraId="58C0AAD9" w14:textId="41D4142F">
            <w:pPr>
              <w:pStyle w:val="Normal"/>
            </w:pPr>
          </w:p>
          <w:p w:rsidR="5F91500B" w:rsidP="5F91500B" w:rsidRDefault="5F91500B" w14:paraId="4E2855F5" w14:textId="6C0C0AD2">
            <w:pPr>
              <w:pStyle w:val="Normal"/>
            </w:pPr>
          </w:p>
          <w:p w:rsidR="5F91500B" w:rsidP="5F91500B" w:rsidRDefault="5F91500B" w14:paraId="79085923" w14:textId="6D8AFE07">
            <w:pPr>
              <w:pStyle w:val="Normal"/>
            </w:pPr>
          </w:p>
          <w:p w:rsidR="5F91500B" w:rsidP="5F91500B" w:rsidRDefault="5F91500B" w14:paraId="79F69278" w14:textId="38D7120E">
            <w:pPr>
              <w:pStyle w:val="Normal"/>
            </w:pPr>
          </w:p>
          <w:p w:rsidR="5F91500B" w:rsidP="5F91500B" w:rsidRDefault="5F91500B" w14:paraId="019169FF" w14:textId="0FD924BC">
            <w:pPr>
              <w:pStyle w:val="Normal"/>
            </w:pPr>
          </w:p>
          <w:p w:rsidR="5F91500B" w:rsidP="5F91500B" w:rsidRDefault="5F91500B" w14:paraId="234DD7D7" w14:textId="75AB160A">
            <w:pPr>
              <w:pStyle w:val="Normal"/>
            </w:pPr>
          </w:p>
          <w:p w:rsidR="5F91500B" w:rsidP="5F91500B" w:rsidRDefault="5F91500B" w14:paraId="58891540" w14:textId="1A23F6F9">
            <w:pPr>
              <w:pStyle w:val="Normal"/>
            </w:pPr>
          </w:p>
          <w:p w:rsidR="5F91500B" w:rsidP="5F91500B" w:rsidRDefault="5F91500B" w14:paraId="5C50FAA4" w14:textId="0D021F5C">
            <w:pPr>
              <w:pStyle w:val="Normal"/>
            </w:pPr>
            <w:r w:rsidR="5F91500B">
              <w:rPr/>
              <w:t>Award funding for the project</w:t>
            </w:r>
          </w:p>
          <w:p w:rsidR="5F91500B" w:rsidP="5F91500B" w:rsidRDefault="5F91500B" w14:paraId="5DDA5CA4" w14:textId="2118E50A">
            <w:pPr>
              <w:pStyle w:val="Normal"/>
            </w:pPr>
          </w:p>
          <w:p w:rsidR="5F91500B" w:rsidP="5F91500B" w:rsidRDefault="5F91500B" w14:paraId="4AFA5A6C" w14:textId="66D5C647">
            <w:pPr>
              <w:pStyle w:val="Normal"/>
            </w:pPr>
            <w:r w:rsidR="5F91500B">
              <w:rPr/>
              <w:t>Agree priority areas</w:t>
            </w:r>
          </w:p>
          <w:p w:rsidR="5F91500B" w:rsidP="5F91500B" w:rsidRDefault="5F91500B" w14:paraId="5CC8C43F" w14:textId="0B97B3DE">
            <w:pPr>
              <w:pStyle w:val="Normal"/>
            </w:pPr>
            <w:r w:rsidR="5F91500B">
              <w:rPr/>
              <w:t>Develop policy for considering new requests</w:t>
            </w:r>
          </w:p>
          <w:p w:rsidR="5F91500B" w:rsidP="5F91500B" w:rsidRDefault="5F91500B" w14:paraId="091C6D7E" w14:textId="6D6F64AE">
            <w:pPr>
              <w:pStyle w:val="Normal"/>
            </w:pPr>
          </w:p>
          <w:p w:rsidR="5F91500B" w:rsidP="5F91500B" w:rsidRDefault="5F91500B" w14:paraId="17667282" w14:textId="33F7D034">
            <w:pPr>
              <w:pStyle w:val="Normal"/>
            </w:pPr>
          </w:p>
          <w:p w:rsidR="5F91500B" w:rsidP="5F91500B" w:rsidRDefault="5F91500B" w14:paraId="7E09B01A" w14:textId="477AB292">
            <w:pPr>
              <w:pStyle w:val="Normal"/>
            </w:pPr>
          </w:p>
          <w:p w:rsidR="5F91500B" w:rsidP="5F91500B" w:rsidRDefault="5F91500B" w14:paraId="6F248142" w14:textId="26534B42">
            <w:pPr>
              <w:pStyle w:val="Normal"/>
            </w:pPr>
            <w:r w:rsidR="5F91500B">
              <w:rPr/>
              <w:t>Work with Community Projects</w:t>
            </w:r>
          </w:p>
          <w:p w:rsidR="5F91500B" w:rsidP="5F91500B" w:rsidRDefault="5F91500B" w14:paraId="28E0611E" w14:textId="64ED8D5F">
            <w:pPr>
              <w:pStyle w:val="Normal"/>
            </w:pPr>
            <w:r w:rsidR="5F91500B">
              <w:rPr/>
              <w:t xml:space="preserve">Village Hall, St Mary’s Church and </w:t>
            </w:r>
            <w:r w:rsidR="5F91500B">
              <w:rPr/>
              <w:t>Kelbrook</w:t>
            </w:r>
            <w:r w:rsidR="5F91500B">
              <w:rPr/>
              <w:t xml:space="preserve"> Phoenix football club</w:t>
            </w:r>
          </w:p>
          <w:p w:rsidR="5F91500B" w:rsidP="5F91500B" w:rsidRDefault="5F91500B" w14:paraId="05832F37" w14:textId="66FFD580">
            <w:pPr>
              <w:pStyle w:val="Normal"/>
            </w:pPr>
          </w:p>
          <w:p w:rsidR="5F91500B" w:rsidP="5F91500B" w:rsidRDefault="5F91500B" w14:paraId="7F6096B5" w14:textId="30C66C8D">
            <w:pPr>
              <w:pStyle w:val="Normal"/>
            </w:pPr>
            <w:r w:rsidR="5F91500B">
              <w:rPr/>
              <w:t>Temporary markings on pavements</w:t>
            </w:r>
          </w:p>
          <w:p w:rsidR="5F91500B" w:rsidP="5F91500B" w:rsidRDefault="5F91500B" w14:paraId="7EBA99DF" w14:textId="68BE5187">
            <w:pPr>
              <w:pStyle w:val="Normal"/>
            </w:pPr>
            <w:r w:rsidR="5F91500B">
              <w:rPr/>
              <w:t>Monitor dog bins</w:t>
            </w:r>
          </w:p>
          <w:p w:rsidR="5F91500B" w:rsidP="5F91500B" w:rsidRDefault="5F91500B" w14:paraId="20837A53" w14:textId="52055C50">
            <w:pPr>
              <w:pStyle w:val="Normal"/>
            </w:pPr>
          </w:p>
          <w:p w:rsidR="5F91500B" w:rsidP="5F91500B" w:rsidRDefault="5F91500B" w14:paraId="056B0B43" w14:textId="40E8AF62">
            <w:pPr>
              <w:pStyle w:val="Normal"/>
            </w:pPr>
            <w:r w:rsidR="5F91500B">
              <w:rPr/>
              <w:t xml:space="preserve">Organise monthly </w:t>
            </w:r>
            <w:r w:rsidR="5F91500B">
              <w:rPr/>
              <w:t>litterpick</w:t>
            </w:r>
            <w:r w:rsidR="5F91500B">
              <w:rPr/>
              <w:t xml:space="preserve"> and promote to gain volunteers</w:t>
            </w:r>
          </w:p>
        </w:tc>
        <w:tc>
          <w:tcPr>
            <w:tcW w:w="2325" w:type="dxa"/>
            <w:tcMar/>
          </w:tcPr>
          <w:p w:rsidR="5F91500B" w:rsidP="5F91500B" w:rsidRDefault="5F91500B" w14:paraId="43F4CAD1" w14:textId="3C98731B">
            <w:pPr>
              <w:pStyle w:val="Normal"/>
            </w:pPr>
            <w:r w:rsidR="5F91500B">
              <w:rPr/>
              <w:t>Ongoing</w:t>
            </w:r>
          </w:p>
          <w:p w:rsidR="5F91500B" w:rsidP="5F91500B" w:rsidRDefault="5F91500B" w14:paraId="56941322" w14:textId="4491CFC1">
            <w:pPr>
              <w:pStyle w:val="Normal"/>
            </w:pPr>
          </w:p>
          <w:p w:rsidR="5F91500B" w:rsidP="5F91500B" w:rsidRDefault="5F91500B" w14:paraId="280210C9" w14:textId="5D416396">
            <w:pPr>
              <w:pStyle w:val="Normal"/>
            </w:pPr>
          </w:p>
          <w:p w:rsidR="5F91500B" w:rsidP="5F91500B" w:rsidRDefault="5F91500B" w14:paraId="3706AFC8" w14:textId="4D88BA55">
            <w:pPr>
              <w:pStyle w:val="Normal"/>
            </w:pPr>
          </w:p>
          <w:p w:rsidR="5F91500B" w:rsidP="5F91500B" w:rsidRDefault="5F91500B" w14:paraId="68199B8E" w14:textId="01A4E93E">
            <w:pPr>
              <w:pStyle w:val="Normal"/>
            </w:pPr>
          </w:p>
          <w:p w:rsidR="5F91500B" w:rsidP="5F91500B" w:rsidRDefault="5F91500B" w14:paraId="188E3633" w14:textId="4CE42FFB">
            <w:pPr>
              <w:pStyle w:val="Normal"/>
            </w:pPr>
            <w:r w:rsidR="5F91500B">
              <w:rPr/>
              <w:t>Ongoing</w:t>
            </w:r>
          </w:p>
          <w:p w:rsidR="5F91500B" w:rsidP="5F91500B" w:rsidRDefault="5F91500B" w14:paraId="7A5D5C56" w14:textId="2B6F9DA5">
            <w:pPr>
              <w:pStyle w:val="Normal"/>
            </w:pPr>
          </w:p>
          <w:p w:rsidR="5F91500B" w:rsidP="5F91500B" w:rsidRDefault="5F91500B" w14:paraId="4457D1D4" w14:textId="60E2D3C1">
            <w:pPr>
              <w:pStyle w:val="Normal"/>
            </w:pPr>
          </w:p>
          <w:p w:rsidR="5F91500B" w:rsidP="5F91500B" w:rsidRDefault="5F91500B" w14:paraId="09752602" w14:textId="1AE68289">
            <w:pPr>
              <w:pStyle w:val="Normal"/>
            </w:pPr>
          </w:p>
          <w:p w:rsidR="5F91500B" w:rsidP="5F91500B" w:rsidRDefault="5F91500B" w14:paraId="662B63D0" w14:textId="4D05DD7F">
            <w:pPr>
              <w:pStyle w:val="Normal"/>
            </w:pPr>
          </w:p>
          <w:p w:rsidR="5F91500B" w:rsidP="5F91500B" w:rsidRDefault="5F91500B" w14:paraId="5B7ACCD7" w14:textId="3D44E37E">
            <w:pPr>
              <w:pStyle w:val="Normal"/>
            </w:pPr>
            <w:r w:rsidR="5F91500B">
              <w:rPr/>
              <w:t>ASAP</w:t>
            </w:r>
          </w:p>
          <w:p w:rsidR="5F91500B" w:rsidP="5F91500B" w:rsidRDefault="5F91500B" w14:paraId="1A33E3CF" w14:textId="68208918">
            <w:pPr>
              <w:pStyle w:val="Normal"/>
            </w:pPr>
          </w:p>
          <w:p w:rsidR="5F91500B" w:rsidP="5F91500B" w:rsidRDefault="5F91500B" w14:paraId="457A3EE7" w14:textId="1D8D454A">
            <w:pPr>
              <w:pStyle w:val="Normal"/>
            </w:pPr>
          </w:p>
          <w:p w:rsidR="5F91500B" w:rsidP="5F91500B" w:rsidRDefault="5F91500B" w14:paraId="428DB2BB" w14:textId="1514754E">
            <w:pPr>
              <w:pStyle w:val="Normal"/>
            </w:pPr>
            <w:r w:rsidR="5F91500B">
              <w:rPr/>
              <w:t>TBC</w:t>
            </w:r>
          </w:p>
          <w:p w:rsidR="5F91500B" w:rsidP="5F91500B" w:rsidRDefault="5F91500B" w14:paraId="76AF199B" w14:textId="6520F6FF">
            <w:pPr>
              <w:pStyle w:val="Normal"/>
            </w:pPr>
          </w:p>
          <w:p w:rsidR="5F91500B" w:rsidP="5F91500B" w:rsidRDefault="5F91500B" w14:paraId="18F7CEC0" w14:textId="2690BE9D">
            <w:pPr>
              <w:pStyle w:val="Normal"/>
            </w:pPr>
          </w:p>
          <w:p w:rsidR="5F91500B" w:rsidP="5F91500B" w:rsidRDefault="5F91500B" w14:paraId="38F50F29" w14:textId="05710583">
            <w:pPr>
              <w:pStyle w:val="Normal"/>
            </w:pPr>
          </w:p>
          <w:p w:rsidR="5F91500B" w:rsidP="5F91500B" w:rsidRDefault="5F91500B" w14:paraId="4A3579AE" w14:textId="4CA38550">
            <w:pPr>
              <w:pStyle w:val="Normal"/>
            </w:pPr>
          </w:p>
          <w:p w:rsidR="5F91500B" w:rsidP="5F91500B" w:rsidRDefault="5F91500B" w14:paraId="3D7DDE48" w14:textId="39AC47EB">
            <w:pPr>
              <w:pStyle w:val="Normal"/>
            </w:pPr>
          </w:p>
          <w:p w:rsidR="5F91500B" w:rsidP="5F91500B" w:rsidRDefault="5F91500B" w14:paraId="66276CD7" w14:textId="650993D4">
            <w:pPr>
              <w:pStyle w:val="Normal"/>
            </w:pPr>
          </w:p>
          <w:p w:rsidR="5F91500B" w:rsidP="5F91500B" w:rsidRDefault="5F91500B" w14:paraId="0438C604" w14:textId="77B18D6D">
            <w:pPr>
              <w:pStyle w:val="Normal"/>
            </w:pPr>
          </w:p>
          <w:p w:rsidR="5F91500B" w:rsidP="5F91500B" w:rsidRDefault="5F91500B" w14:paraId="12337287" w14:textId="0937CF8C">
            <w:pPr>
              <w:pStyle w:val="Normal"/>
            </w:pPr>
          </w:p>
          <w:p w:rsidR="5F91500B" w:rsidP="5F91500B" w:rsidRDefault="5F91500B" w14:paraId="1441424E" w14:textId="0278B1A0">
            <w:pPr>
              <w:pStyle w:val="Normal"/>
            </w:pPr>
          </w:p>
          <w:p w:rsidR="5F91500B" w:rsidP="5F91500B" w:rsidRDefault="5F91500B" w14:paraId="40249FFE" w14:textId="74418A41">
            <w:pPr>
              <w:pStyle w:val="Normal"/>
            </w:pPr>
            <w:r w:rsidR="5F91500B">
              <w:rPr/>
              <w:t>TBC</w:t>
            </w:r>
          </w:p>
          <w:p w:rsidR="5F91500B" w:rsidP="5F91500B" w:rsidRDefault="5F91500B" w14:paraId="0B15B205" w14:textId="67F386C5">
            <w:pPr>
              <w:pStyle w:val="Normal"/>
            </w:pPr>
          </w:p>
          <w:p w:rsidR="5F91500B" w:rsidP="5F91500B" w:rsidRDefault="5F91500B" w14:paraId="62B4ABF8" w14:textId="34D94903">
            <w:pPr>
              <w:pStyle w:val="Normal"/>
            </w:pPr>
          </w:p>
          <w:p w:rsidR="5F91500B" w:rsidP="5F91500B" w:rsidRDefault="5F91500B" w14:paraId="660EE3A5" w14:textId="2EF9609A">
            <w:pPr>
              <w:pStyle w:val="Normal"/>
            </w:pPr>
            <w:r w:rsidR="5F91500B">
              <w:rPr/>
              <w:t>Ongoing</w:t>
            </w:r>
          </w:p>
          <w:p w:rsidR="5F91500B" w:rsidP="5F91500B" w:rsidRDefault="5F91500B" w14:paraId="00E35DEA" w14:textId="28FB6D16">
            <w:pPr>
              <w:pStyle w:val="Normal"/>
            </w:pPr>
          </w:p>
          <w:p w:rsidR="5F91500B" w:rsidP="5F91500B" w:rsidRDefault="5F91500B" w14:paraId="3A4478C9" w14:textId="2717D643">
            <w:pPr>
              <w:pStyle w:val="Normal"/>
            </w:pPr>
          </w:p>
          <w:p w:rsidR="5F91500B" w:rsidP="5F91500B" w:rsidRDefault="5F91500B" w14:paraId="0EF8CA2D" w14:textId="2E090A14">
            <w:pPr>
              <w:pStyle w:val="Normal"/>
            </w:pPr>
          </w:p>
          <w:p w:rsidR="5F91500B" w:rsidP="5F91500B" w:rsidRDefault="5F91500B" w14:paraId="7671B047" w14:textId="4F3EFFD1">
            <w:pPr>
              <w:pStyle w:val="Normal"/>
            </w:pPr>
          </w:p>
          <w:p w:rsidR="5F91500B" w:rsidP="5F91500B" w:rsidRDefault="5F91500B" w14:paraId="71D9230F" w14:textId="550EDDA5">
            <w:pPr>
              <w:pStyle w:val="Normal"/>
            </w:pPr>
          </w:p>
          <w:p w:rsidR="5F91500B" w:rsidP="5F91500B" w:rsidRDefault="5F91500B" w14:paraId="14921DA6" w14:textId="1FD36347">
            <w:pPr>
              <w:pStyle w:val="Normal"/>
            </w:pPr>
          </w:p>
          <w:p w:rsidR="5F91500B" w:rsidP="5F91500B" w:rsidRDefault="5F91500B" w14:paraId="6E4DAB6B" w14:textId="14748E3D">
            <w:pPr>
              <w:pStyle w:val="Normal"/>
            </w:pPr>
            <w:r w:rsidR="5F91500B">
              <w:rPr/>
              <w:t>Ongoing</w:t>
            </w:r>
          </w:p>
          <w:p w:rsidR="5F91500B" w:rsidP="5F91500B" w:rsidRDefault="5F91500B" w14:paraId="790CC9DB" w14:textId="4A3E5F8F">
            <w:pPr>
              <w:pStyle w:val="Normal"/>
            </w:pPr>
          </w:p>
          <w:p w:rsidR="5F91500B" w:rsidP="5F91500B" w:rsidRDefault="5F91500B" w14:paraId="32D813F0" w14:textId="4B321A81">
            <w:pPr>
              <w:pStyle w:val="Normal"/>
            </w:pPr>
          </w:p>
          <w:p w:rsidR="5F91500B" w:rsidP="5F91500B" w:rsidRDefault="5F91500B" w14:paraId="542B6B0D" w14:textId="40C3D3C4">
            <w:pPr>
              <w:pStyle w:val="Normal"/>
            </w:pPr>
          </w:p>
          <w:p w:rsidR="5F91500B" w:rsidP="5F91500B" w:rsidRDefault="5F91500B" w14:paraId="196B1702" w14:textId="704BDBF4">
            <w:pPr>
              <w:pStyle w:val="Normal"/>
            </w:pPr>
          </w:p>
          <w:p w:rsidR="5F91500B" w:rsidP="5F91500B" w:rsidRDefault="5F91500B" w14:paraId="421E2938" w14:textId="0F1C9CAE">
            <w:pPr>
              <w:pStyle w:val="Normal"/>
            </w:pPr>
          </w:p>
          <w:p w:rsidR="5F91500B" w:rsidP="5F91500B" w:rsidRDefault="5F91500B" w14:paraId="2369535E" w14:textId="4538D7E5">
            <w:pPr>
              <w:pStyle w:val="Normal"/>
            </w:pPr>
            <w:r w:rsidR="5F91500B">
              <w:rPr/>
              <w:t>Ongoing</w:t>
            </w:r>
          </w:p>
          <w:p w:rsidR="5F91500B" w:rsidP="5F91500B" w:rsidRDefault="5F91500B" w14:paraId="5D8BA4C8" w14:textId="545FAF99">
            <w:pPr>
              <w:pStyle w:val="Normal"/>
            </w:pPr>
          </w:p>
          <w:p w:rsidR="5F91500B" w:rsidP="5F91500B" w:rsidRDefault="5F91500B" w14:paraId="250D3978" w14:textId="21A28662">
            <w:pPr>
              <w:pStyle w:val="Normal"/>
            </w:pPr>
          </w:p>
          <w:p w:rsidR="5F91500B" w:rsidP="5F91500B" w:rsidRDefault="5F91500B" w14:paraId="54483E18" w14:textId="2408B0E9">
            <w:pPr>
              <w:pStyle w:val="Normal"/>
            </w:pPr>
          </w:p>
          <w:p w:rsidR="5F91500B" w:rsidP="5F91500B" w:rsidRDefault="5F91500B" w14:paraId="3FA1B93C" w14:textId="7AE548FD">
            <w:pPr>
              <w:pStyle w:val="Normal"/>
            </w:pPr>
            <w:r w:rsidR="5F91500B">
              <w:rPr/>
              <w:t>Monthly</w:t>
            </w:r>
          </w:p>
        </w:tc>
        <w:tc>
          <w:tcPr>
            <w:tcW w:w="2325" w:type="dxa"/>
            <w:tcMar/>
          </w:tcPr>
          <w:p w:rsidR="5F91500B" w:rsidP="5F91500B" w:rsidRDefault="5F91500B" w14:paraId="3F086A19" w14:textId="44430571">
            <w:pPr>
              <w:pStyle w:val="Normal"/>
            </w:pPr>
            <w:r w:rsidR="5F91500B">
              <w:rPr/>
              <w:t xml:space="preserve">None </w:t>
            </w:r>
            <w:r w:rsidR="5F91500B">
              <w:rPr/>
              <w:t>required</w:t>
            </w:r>
          </w:p>
          <w:p w:rsidR="5F91500B" w:rsidP="5F91500B" w:rsidRDefault="5F91500B" w14:paraId="366525A5" w14:textId="6A1E6075">
            <w:pPr>
              <w:pStyle w:val="Normal"/>
            </w:pPr>
          </w:p>
          <w:p w:rsidR="5F91500B" w:rsidP="5F91500B" w:rsidRDefault="5F91500B" w14:paraId="12046DB0" w14:textId="63424C17">
            <w:pPr>
              <w:pStyle w:val="Normal"/>
            </w:pPr>
          </w:p>
          <w:p w:rsidR="5F91500B" w:rsidP="5F91500B" w:rsidRDefault="5F91500B" w14:paraId="5A7A96C9" w14:textId="5E7B4351">
            <w:pPr>
              <w:pStyle w:val="Normal"/>
            </w:pPr>
          </w:p>
          <w:p w:rsidR="5F91500B" w:rsidP="5F91500B" w:rsidRDefault="5F91500B" w14:paraId="02A8E796" w14:textId="1A4E56CC">
            <w:pPr>
              <w:pStyle w:val="Normal"/>
            </w:pPr>
          </w:p>
          <w:p w:rsidR="5F91500B" w:rsidP="5F91500B" w:rsidRDefault="5F91500B" w14:paraId="035A238D" w14:textId="14427255">
            <w:pPr>
              <w:pStyle w:val="Normal"/>
            </w:pPr>
            <w:r w:rsidR="5F91500B">
              <w:rPr/>
              <w:t>?</w:t>
            </w:r>
          </w:p>
          <w:p w:rsidR="5F91500B" w:rsidP="5F91500B" w:rsidRDefault="5F91500B" w14:paraId="4AD4E547" w14:textId="1E5A329D">
            <w:pPr>
              <w:pStyle w:val="Normal"/>
            </w:pPr>
          </w:p>
          <w:p w:rsidR="5F91500B" w:rsidP="5F91500B" w:rsidRDefault="5F91500B" w14:paraId="14BA707C" w14:textId="41D43EA8">
            <w:pPr>
              <w:pStyle w:val="Normal"/>
            </w:pPr>
          </w:p>
          <w:p w:rsidR="5F91500B" w:rsidP="5F91500B" w:rsidRDefault="5F91500B" w14:paraId="5C842FC4" w14:textId="38369F4D">
            <w:pPr>
              <w:pStyle w:val="Normal"/>
            </w:pPr>
          </w:p>
          <w:p w:rsidR="5F91500B" w:rsidP="5F91500B" w:rsidRDefault="5F91500B" w14:paraId="306C069B" w14:textId="1FDD26A2">
            <w:pPr>
              <w:pStyle w:val="Normal"/>
            </w:pPr>
          </w:p>
          <w:p w:rsidR="5F91500B" w:rsidP="5F91500B" w:rsidRDefault="5F91500B" w14:paraId="669ED5CB" w14:textId="46FF9D0F">
            <w:pPr>
              <w:pStyle w:val="Normal"/>
            </w:pPr>
            <w:r w:rsidR="5F91500B">
              <w:rPr/>
              <w:t>Grant successfully applied for</w:t>
            </w:r>
          </w:p>
          <w:p w:rsidR="5F91500B" w:rsidP="5F91500B" w:rsidRDefault="5F91500B" w14:paraId="6B6512DC" w14:textId="659209E5">
            <w:pPr>
              <w:pStyle w:val="Normal"/>
            </w:pPr>
          </w:p>
          <w:p w:rsidR="5F91500B" w:rsidP="5F91500B" w:rsidRDefault="5F91500B" w14:paraId="1B0D4161" w14:textId="15069EFE">
            <w:pPr>
              <w:pStyle w:val="Normal"/>
              <w:ind w:left="0"/>
            </w:pPr>
            <w:r w:rsidR="5F91500B">
              <w:rPr/>
              <w:t>1. £5000</w:t>
            </w:r>
          </w:p>
          <w:p w:rsidR="5F91500B" w:rsidP="5F91500B" w:rsidRDefault="5F91500B" w14:paraId="2C74C15A" w14:textId="6FBF45FD">
            <w:pPr>
              <w:pStyle w:val="Normal"/>
              <w:ind w:left="0"/>
            </w:pPr>
            <w:r w:rsidR="5F91500B">
              <w:rPr/>
              <w:t>2. Grant successfully applied for and awarded</w:t>
            </w:r>
          </w:p>
          <w:p w:rsidR="5F91500B" w:rsidP="5F91500B" w:rsidRDefault="5F91500B" w14:paraId="2DE957D9" w14:textId="43DD019C">
            <w:pPr>
              <w:pStyle w:val="Normal"/>
            </w:pPr>
          </w:p>
          <w:p w:rsidR="5F91500B" w:rsidP="5F91500B" w:rsidRDefault="5F91500B" w14:paraId="6CFE70E4" w14:textId="5EB0CC2D">
            <w:pPr>
              <w:pStyle w:val="Normal"/>
            </w:pPr>
          </w:p>
          <w:p w:rsidR="5F91500B" w:rsidP="5F91500B" w:rsidRDefault="5F91500B" w14:paraId="127554D6" w14:textId="531EE4FD">
            <w:pPr>
              <w:pStyle w:val="Normal"/>
            </w:pPr>
          </w:p>
          <w:p w:rsidR="5F91500B" w:rsidP="5F91500B" w:rsidRDefault="5F91500B" w14:paraId="246B43FE" w14:textId="4206D675">
            <w:pPr>
              <w:pStyle w:val="Normal"/>
            </w:pPr>
          </w:p>
          <w:p w:rsidR="5F91500B" w:rsidP="5F91500B" w:rsidRDefault="5F91500B" w14:paraId="1B95BC6D" w14:textId="44C6B282">
            <w:pPr>
              <w:pStyle w:val="Normal"/>
            </w:pPr>
          </w:p>
          <w:p w:rsidR="5F91500B" w:rsidP="5F91500B" w:rsidRDefault="5F91500B" w14:paraId="6820DFB3" w14:textId="786F4AD8">
            <w:pPr>
              <w:pStyle w:val="Normal"/>
            </w:pPr>
          </w:p>
          <w:p w:rsidR="5F91500B" w:rsidP="5F91500B" w:rsidRDefault="5F91500B" w14:paraId="12513052" w14:textId="758BD289">
            <w:pPr>
              <w:pStyle w:val="Normal"/>
            </w:pPr>
            <w:r w:rsidR="5F91500B">
              <w:rPr/>
              <w:t>£500</w:t>
            </w:r>
          </w:p>
        </w:tc>
      </w:tr>
      <w:tr w:rsidR="5F91500B" w:rsidTr="5F91500B" w14:paraId="002ABFD9">
        <w:trPr>
          <w:trHeight w:val="300"/>
        </w:trPr>
        <w:tc>
          <w:tcPr>
            <w:tcW w:w="2325" w:type="dxa"/>
            <w:tcMar/>
          </w:tcPr>
          <w:p w:rsidR="5F91500B" w:rsidP="5F91500B" w:rsidRDefault="5F91500B" w14:paraId="39518129" w14:textId="318F0C62">
            <w:pPr>
              <w:pStyle w:val="Normal"/>
            </w:pPr>
            <w:r w:rsidR="5F91500B">
              <w:rPr/>
              <w:t>Planning</w:t>
            </w:r>
          </w:p>
        </w:tc>
        <w:tc>
          <w:tcPr>
            <w:tcW w:w="2325" w:type="dxa"/>
            <w:tcMar/>
          </w:tcPr>
          <w:p w:rsidR="5F91500B" w:rsidP="5F91500B" w:rsidRDefault="5F91500B" w14:paraId="721CC8B2" w14:textId="4DFC1838">
            <w:pPr>
              <w:pStyle w:val="Normal"/>
            </w:pPr>
            <w:r w:rsidR="5F91500B">
              <w:rPr/>
              <w:t xml:space="preserve">Ensure </w:t>
            </w:r>
            <w:r w:rsidR="5F91500B">
              <w:rPr/>
              <w:t>the  balanced</w:t>
            </w:r>
            <w:r w:rsidR="5F91500B">
              <w:rPr/>
              <w:t xml:space="preserve"> and overall interest of </w:t>
            </w:r>
            <w:r w:rsidR="5F91500B">
              <w:rPr/>
              <w:t>Kelbrook</w:t>
            </w:r>
            <w:r w:rsidR="5F91500B">
              <w:rPr/>
              <w:t xml:space="preserve"> and Sough are reflected in comments made on planning applications</w:t>
            </w:r>
          </w:p>
        </w:tc>
        <w:tc>
          <w:tcPr>
            <w:tcW w:w="2325" w:type="dxa"/>
            <w:tcMar/>
          </w:tcPr>
          <w:p w:rsidR="5F91500B" w:rsidP="5F91500B" w:rsidRDefault="5F91500B" w14:paraId="2AD1020E" w14:textId="3FE8ED0A">
            <w:pPr>
              <w:pStyle w:val="Normal"/>
            </w:pPr>
            <w:r w:rsidR="5F91500B">
              <w:rPr/>
              <w:t>Continue to respond to planning applications using the Neighbourhood plan to inform decisions</w:t>
            </w:r>
          </w:p>
          <w:p w:rsidR="5F91500B" w:rsidP="5F91500B" w:rsidRDefault="5F91500B" w14:paraId="042BCF9F" w14:textId="75D7D2CE">
            <w:pPr>
              <w:pStyle w:val="Normal"/>
            </w:pPr>
            <w:r w:rsidR="5F91500B">
              <w:rPr/>
              <w:t>Ensure the community is aware of planning applications and directed where to respond.</w:t>
            </w:r>
          </w:p>
        </w:tc>
        <w:tc>
          <w:tcPr>
            <w:tcW w:w="2325" w:type="dxa"/>
            <w:tcMar/>
          </w:tcPr>
          <w:p w:rsidR="5F91500B" w:rsidP="5F91500B" w:rsidRDefault="5F91500B" w14:paraId="252307A6" w14:textId="5B456F97">
            <w:pPr>
              <w:pStyle w:val="Normal"/>
            </w:pPr>
            <w:r w:rsidR="5F91500B">
              <w:rPr/>
              <w:t>Put planning application information on website and update weekly list on Facebook. Ask concerned residents to email the Clerk if they wish to discuss with the PC</w:t>
            </w:r>
          </w:p>
        </w:tc>
        <w:tc>
          <w:tcPr>
            <w:tcW w:w="2325" w:type="dxa"/>
            <w:tcMar/>
          </w:tcPr>
          <w:p w:rsidR="5F91500B" w:rsidP="5F91500B" w:rsidRDefault="5F91500B" w14:paraId="2E582D1F" w14:textId="0AAD3243">
            <w:pPr>
              <w:pStyle w:val="Normal"/>
            </w:pPr>
            <w:r w:rsidR="5F91500B">
              <w:rPr/>
              <w:t>May 2024</w:t>
            </w:r>
          </w:p>
        </w:tc>
        <w:tc>
          <w:tcPr>
            <w:tcW w:w="2325" w:type="dxa"/>
            <w:tcMar/>
          </w:tcPr>
          <w:p w:rsidR="5F91500B" w:rsidP="5F91500B" w:rsidRDefault="5F91500B" w14:paraId="11438735" w14:textId="772A8CCA">
            <w:pPr>
              <w:pStyle w:val="Normal"/>
            </w:pPr>
          </w:p>
        </w:tc>
      </w:tr>
      <w:tr w:rsidR="5F91500B" w:rsidTr="5F91500B" w14:paraId="381C1675">
        <w:trPr>
          <w:trHeight w:val="300"/>
        </w:trPr>
        <w:tc>
          <w:tcPr>
            <w:tcW w:w="2325" w:type="dxa"/>
            <w:tcMar/>
          </w:tcPr>
          <w:p w:rsidR="5F91500B" w:rsidP="5F91500B" w:rsidRDefault="5F91500B" w14:paraId="3E6C1003" w14:textId="28D64ED1">
            <w:pPr>
              <w:pStyle w:val="Normal"/>
            </w:pPr>
            <w:r w:rsidR="5F91500B">
              <w:rPr/>
              <w:t>Crime Prevention</w:t>
            </w:r>
          </w:p>
        </w:tc>
        <w:tc>
          <w:tcPr>
            <w:tcW w:w="2325" w:type="dxa"/>
            <w:tcMar/>
          </w:tcPr>
          <w:p w:rsidR="5F91500B" w:rsidP="5F91500B" w:rsidRDefault="5F91500B" w14:paraId="6D6C8484" w14:textId="640FAEED">
            <w:pPr>
              <w:pStyle w:val="Normal"/>
            </w:pPr>
            <w:r w:rsidR="5F91500B">
              <w:rPr/>
              <w:t>Crime prevention initiatives</w:t>
            </w:r>
          </w:p>
        </w:tc>
        <w:tc>
          <w:tcPr>
            <w:tcW w:w="2325" w:type="dxa"/>
            <w:tcMar/>
          </w:tcPr>
          <w:p w:rsidR="5F91500B" w:rsidP="5F91500B" w:rsidRDefault="5F91500B" w14:paraId="4EE1F7D3" w14:textId="1C35763F">
            <w:pPr>
              <w:pStyle w:val="Normal"/>
            </w:pPr>
            <w:r w:rsidR="5F91500B">
              <w:rPr/>
              <w:t xml:space="preserve">Consider where crime prevention initiatives can be </w:t>
            </w:r>
            <w:r w:rsidR="5F91500B">
              <w:rPr/>
              <w:t>introduced</w:t>
            </w:r>
          </w:p>
          <w:p w:rsidR="5F91500B" w:rsidP="5F91500B" w:rsidRDefault="5F91500B" w14:paraId="27FE6EFF" w14:textId="642B862E">
            <w:pPr>
              <w:pStyle w:val="Normal"/>
            </w:pPr>
            <w:r w:rsidR="5F91500B">
              <w:rPr/>
              <w:t>Request the Police attend the PC meetings</w:t>
            </w:r>
          </w:p>
          <w:p w:rsidR="5F91500B" w:rsidP="5F91500B" w:rsidRDefault="5F91500B" w14:paraId="2988EDB1" w14:textId="0537F993">
            <w:pPr>
              <w:pStyle w:val="Normal"/>
            </w:pPr>
            <w:r w:rsidR="5F91500B">
              <w:rPr/>
              <w:t>Reduce the speed of vehicles on Colne Road</w:t>
            </w:r>
          </w:p>
          <w:p w:rsidR="5F91500B" w:rsidP="5F91500B" w:rsidRDefault="5F91500B" w14:paraId="7D986B5D" w14:textId="5E601271">
            <w:pPr>
              <w:pStyle w:val="Normal"/>
            </w:pPr>
          </w:p>
        </w:tc>
        <w:tc>
          <w:tcPr>
            <w:tcW w:w="2325" w:type="dxa"/>
            <w:tcMar/>
          </w:tcPr>
          <w:p w:rsidR="5F91500B" w:rsidP="5F91500B" w:rsidRDefault="5F91500B" w14:paraId="4B72DA23" w14:textId="2272957C">
            <w:pPr>
              <w:pStyle w:val="Normal"/>
            </w:pPr>
            <w:r w:rsidR="5F91500B">
              <w:rPr/>
              <w:t xml:space="preserve">Develop Speed watch tactics in conjunction with </w:t>
            </w:r>
            <w:r w:rsidR="5F91500B">
              <w:rPr/>
              <w:t>maintaining</w:t>
            </w:r>
            <w:r w:rsidR="5F91500B">
              <w:rPr/>
              <w:t xml:space="preserve"> pressure on Police to be present with Speed camera</w:t>
            </w:r>
          </w:p>
          <w:p w:rsidR="5F91500B" w:rsidP="5F91500B" w:rsidRDefault="5F91500B" w14:paraId="5A35D795" w14:textId="097BB0FF">
            <w:pPr>
              <w:pStyle w:val="Normal"/>
            </w:pPr>
          </w:p>
        </w:tc>
        <w:tc>
          <w:tcPr>
            <w:tcW w:w="2325" w:type="dxa"/>
            <w:tcMar/>
          </w:tcPr>
          <w:p w:rsidR="5F91500B" w:rsidP="5F91500B" w:rsidRDefault="5F91500B" w14:paraId="731811A9" w14:textId="31840E13">
            <w:pPr>
              <w:pStyle w:val="Normal"/>
            </w:pPr>
            <w:r w:rsidR="5F91500B">
              <w:rPr/>
              <w:t>2024</w:t>
            </w:r>
          </w:p>
        </w:tc>
        <w:tc>
          <w:tcPr>
            <w:tcW w:w="2325" w:type="dxa"/>
            <w:tcMar/>
          </w:tcPr>
          <w:p w:rsidR="5F91500B" w:rsidP="5F91500B" w:rsidRDefault="5F91500B" w14:paraId="744133BA" w14:textId="772A8CCA">
            <w:pPr>
              <w:pStyle w:val="Normal"/>
            </w:pPr>
          </w:p>
        </w:tc>
      </w:tr>
      <w:tr w:rsidR="5F91500B" w:rsidTr="5F91500B" w14:paraId="40254104">
        <w:trPr>
          <w:trHeight w:val="300"/>
        </w:trPr>
        <w:tc>
          <w:tcPr>
            <w:tcW w:w="2325" w:type="dxa"/>
            <w:tcMar/>
          </w:tcPr>
          <w:p w:rsidR="5F91500B" w:rsidP="5F91500B" w:rsidRDefault="5F91500B" w14:paraId="063E98BE" w14:textId="66FD8B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F91500B">
              <w:rPr/>
              <w:t>Grant Management</w:t>
            </w:r>
          </w:p>
        </w:tc>
        <w:tc>
          <w:tcPr>
            <w:tcW w:w="2325" w:type="dxa"/>
            <w:tcMar/>
          </w:tcPr>
          <w:p w:rsidR="5F91500B" w:rsidP="5F91500B" w:rsidRDefault="5F91500B" w14:paraId="34BFCCDC" w14:textId="0F104641">
            <w:pPr>
              <w:pStyle w:val="Normal"/>
            </w:pPr>
            <w:r w:rsidR="5F91500B">
              <w:rPr/>
              <w:t>Community funding</w:t>
            </w:r>
          </w:p>
        </w:tc>
        <w:tc>
          <w:tcPr>
            <w:tcW w:w="2325" w:type="dxa"/>
            <w:tcMar/>
          </w:tcPr>
          <w:p w:rsidR="5F91500B" w:rsidP="5F91500B" w:rsidRDefault="5F91500B" w14:paraId="6F43AF67" w14:textId="308718CE">
            <w:pPr>
              <w:pStyle w:val="Normal"/>
            </w:pPr>
            <w:r w:rsidR="5F91500B">
              <w:rPr/>
              <w:t>Small Parish Council grants for community initiatives</w:t>
            </w:r>
          </w:p>
        </w:tc>
        <w:tc>
          <w:tcPr>
            <w:tcW w:w="2325" w:type="dxa"/>
            <w:tcMar/>
          </w:tcPr>
          <w:p w:rsidR="5F91500B" w:rsidP="5F91500B" w:rsidRDefault="5F91500B" w14:paraId="504C2F99" w14:textId="0B319A5A">
            <w:pPr>
              <w:pStyle w:val="Normal"/>
            </w:pPr>
            <w:r w:rsidR="5F91500B">
              <w:rPr/>
              <w:t xml:space="preserve">Make small grants available with an </w:t>
            </w:r>
            <w:r w:rsidR="5F91500B">
              <w:rPr/>
              <w:t>accesible</w:t>
            </w:r>
            <w:r w:rsidR="5F91500B">
              <w:rPr/>
              <w:t xml:space="preserve"> grant application form.</w:t>
            </w:r>
          </w:p>
        </w:tc>
        <w:tc>
          <w:tcPr>
            <w:tcW w:w="2325" w:type="dxa"/>
            <w:tcMar/>
          </w:tcPr>
          <w:p w:rsidR="5F91500B" w:rsidP="5F91500B" w:rsidRDefault="5F91500B" w14:paraId="235A9D67" w14:textId="5CBDE1A6">
            <w:pPr>
              <w:pStyle w:val="Normal"/>
            </w:pPr>
            <w:r w:rsidR="5F91500B">
              <w:rPr/>
              <w:t>March 2024</w:t>
            </w:r>
          </w:p>
        </w:tc>
        <w:tc>
          <w:tcPr>
            <w:tcW w:w="2325" w:type="dxa"/>
            <w:tcMar/>
          </w:tcPr>
          <w:p w:rsidR="5F91500B" w:rsidP="5F91500B" w:rsidRDefault="5F91500B" w14:paraId="71BEF7D0" w14:textId="64B6799C">
            <w:pPr>
              <w:pStyle w:val="Normal"/>
            </w:pPr>
          </w:p>
        </w:tc>
      </w:tr>
    </w:tbl>
    <w:p w:rsidR="5F91500B" w:rsidP="5F91500B" w:rsidRDefault="5F91500B" w14:paraId="7F1DD32D" w14:textId="79AAB858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  <w:headerReference w:type="default" r:id="R03d1babfed784324"/>
      <w:footerReference w:type="default" r:id="Rb03ac69f66ae4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955"/>
      <w:gridCol w:w="345"/>
      <w:gridCol w:w="4650"/>
    </w:tblGrid>
    <w:tr w:rsidR="5F91500B" w:rsidTr="5F91500B" w14:paraId="0EAB0D1B">
      <w:trPr>
        <w:trHeight w:val="300"/>
      </w:trPr>
      <w:tc>
        <w:tcPr>
          <w:tcW w:w="8955" w:type="dxa"/>
          <w:tcMar/>
        </w:tcPr>
        <w:p w:rsidR="5F91500B" w:rsidP="5F91500B" w:rsidRDefault="5F91500B" w14:paraId="395AE717" w14:textId="3C841351">
          <w:pPr>
            <w:pStyle w:val="Header"/>
            <w:bidi w:val="0"/>
            <w:ind w:left="-115"/>
            <w:jc w:val="left"/>
            <w:rPr>
              <w:color w:val="BFBFBF" w:themeColor="background1" w:themeTint="FF" w:themeShade="BF"/>
              <w:sz w:val="20"/>
              <w:szCs w:val="20"/>
            </w:rPr>
          </w:pPr>
          <w:r w:rsidRPr="5F91500B" w:rsidR="5F91500B">
            <w:rPr>
              <w:color w:val="BFBFBF" w:themeColor="background1" w:themeTint="FF" w:themeShade="BF"/>
              <w:sz w:val="20"/>
              <w:szCs w:val="20"/>
            </w:rPr>
            <w:t>Kelbrook</w:t>
          </w:r>
          <w:r w:rsidRPr="5F91500B" w:rsidR="5F91500B">
            <w:rPr>
              <w:color w:val="BFBFBF" w:themeColor="background1" w:themeTint="FF" w:themeShade="BF"/>
              <w:sz w:val="20"/>
              <w:szCs w:val="20"/>
            </w:rPr>
            <w:t xml:space="preserve"> and Sough Parish Council Strategic Plan March 2024</w:t>
          </w:r>
        </w:p>
        <w:p w:rsidR="5F91500B" w:rsidP="5F91500B" w:rsidRDefault="5F91500B" w14:paraId="76AA1B21" w14:textId="7F30FC89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5F91500B" w:rsidP="5F91500B" w:rsidRDefault="5F91500B" w14:paraId="30F71070" w14:textId="30F7110C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F91500B" w:rsidP="5F91500B" w:rsidRDefault="5F91500B" w14:paraId="243F359D" w14:textId="1DE646C7">
          <w:pPr>
            <w:pStyle w:val="Header"/>
            <w:bidi w:val="0"/>
            <w:ind w:right="-115"/>
            <w:jc w:val="right"/>
          </w:pPr>
        </w:p>
      </w:tc>
    </w:tr>
  </w:tbl>
  <w:p w:rsidR="5F91500B" w:rsidP="5F91500B" w:rsidRDefault="5F91500B" w14:paraId="7F367312" w14:textId="4D891CB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4650"/>
    </w:tblGrid>
    <w:tr w:rsidR="5F91500B" w:rsidTr="5F91500B" w14:paraId="755F022C">
      <w:trPr>
        <w:trHeight w:val="300"/>
      </w:trPr>
      <w:tc>
        <w:tcPr>
          <w:tcW w:w="345" w:type="dxa"/>
          <w:tcMar/>
        </w:tcPr>
        <w:p w:rsidR="5F91500B" w:rsidP="5F91500B" w:rsidRDefault="5F91500B" w14:paraId="1B2234E6" w14:textId="4244545A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F91500B" w:rsidP="5F91500B" w:rsidRDefault="5F91500B" w14:paraId="0A013394" w14:textId="512A67B5">
          <w:pPr>
            <w:pStyle w:val="Header"/>
            <w:bidi w:val="0"/>
            <w:ind w:right="-115"/>
            <w:jc w:val="right"/>
          </w:pPr>
        </w:p>
      </w:tc>
    </w:tr>
  </w:tbl>
  <w:p w:rsidR="5F91500B" w:rsidP="5F91500B" w:rsidRDefault="5F91500B" w14:paraId="740CB2AB" w14:textId="6B0FB1D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efbc5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d8f2d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d79d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EEA76F"/>
    <w:rsid w:val="5F91500B"/>
    <w:rsid w:val="70EEA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A76F"/>
  <w15:chartTrackingRefBased/>
  <w15:docId w15:val="{8E3BCAA3-936A-4EDE-9865-2F241AB4F9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03d1babfed784324" /><Relationship Type="http://schemas.openxmlformats.org/officeDocument/2006/relationships/footer" Target="/word/footer.xml" Id="Rb03ac69f66ae4395" /><Relationship Type="http://schemas.openxmlformats.org/officeDocument/2006/relationships/numbering" Target="/word/numbering.xml" Id="R5a053fbbd94a45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Mayers</dc:creator>
  <keywords/>
  <dc:description/>
  <lastModifiedBy>Angela Mayers</lastModifiedBy>
  <revision>2</revision>
  <dcterms:created xsi:type="dcterms:W3CDTF">2024-03-25T14:52:01.0418260Z</dcterms:created>
  <dcterms:modified xsi:type="dcterms:W3CDTF">2024-03-25T16:12:16.3029659Z</dcterms:modified>
</coreProperties>
</file>